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36" w:rsidRPr="005142D2" w:rsidRDefault="002E6036" w:rsidP="002E6036">
      <w:pPr>
        <w:pStyle w:val="a3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r w:rsidRPr="005142D2">
        <w:rPr>
          <w:rFonts w:ascii="Times New Roman" w:hAnsi="Times New Roman"/>
          <w:b/>
          <w:sz w:val="24"/>
          <w:szCs w:val="24"/>
          <w:shd w:val="clear" w:color="auto" w:fill="FFFFFF"/>
        </w:rPr>
        <w:t>Центр образования цифрового и гуманитарного профилей Точка роста»</w:t>
      </w:r>
    </w:p>
    <w:p w:rsidR="002E6036" w:rsidRDefault="002E6036" w:rsidP="002E6036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2E6036" w:rsidRDefault="002E6036" w:rsidP="002E6036">
      <w:pPr>
        <w:pStyle w:val="a3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Центр образования цифрового и гуманитарного профилей «Точка роста» создан как структурные подразделения общеобразовательной организации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F6402B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федерального проекта «Современная школа» национального проекта «Образование»</w:t>
      </w:r>
    </w:p>
    <w:p w:rsidR="00AE4623" w:rsidRPr="00AE4623" w:rsidRDefault="002E6036" w:rsidP="00AE4623">
      <w:pPr>
        <w:pStyle w:val="a5"/>
        <w:shd w:val="clear" w:color="auto" w:fill="FFFFFF"/>
        <w:spacing w:after="150"/>
        <w:rPr>
          <w:rFonts w:eastAsia="Times New Roman"/>
          <w:lang w:eastAsia="ru-RU"/>
        </w:rPr>
      </w:pPr>
      <w:r>
        <w:rPr>
          <w:shd w:val="clear" w:color="auto" w:fill="FFFFFF"/>
        </w:rPr>
        <w:t xml:space="preserve"> </w:t>
      </w:r>
      <w:r w:rsidR="00AE4623" w:rsidRPr="00AE4623">
        <w:rPr>
          <w:rFonts w:eastAsia="Times New Roman"/>
          <w:b/>
          <w:bCs/>
          <w:lang w:eastAsia="ru-RU"/>
        </w:rPr>
        <w:t>Цели деятельности Центров:</w:t>
      </w:r>
    </w:p>
    <w:p w:rsidR="00AE4623" w:rsidRPr="00AE4623" w:rsidRDefault="00AE4623" w:rsidP="00AE46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AE4623" w:rsidRPr="00AE4623" w:rsidRDefault="00AE4623" w:rsidP="00AE462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AE4623" w:rsidRPr="00AE4623" w:rsidRDefault="00AE4623" w:rsidP="00AE46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Центров:</w:t>
      </w:r>
      <w:r w:rsidRPr="00AE4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AE4623" w:rsidRPr="00AE4623" w:rsidRDefault="00AE4623" w:rsidP="00AE46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охват контингента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 на обновленном оборудовании с применением новых методик обучения и воспитания;</w:t>
      </w:r>
    </w:p>
    <w:p w:rsidR="00AE4623" w:rsidRPr="00AE4623" w:rsidRDefault="00AE4623" w:rsidP="00AE4623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70% охват контингента обучающихся 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2E6036" w:rsidRPr="002E6036" w:rsidRDefault="002E6036" w:rsidP="00646757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2E6036">
        <w:rPr>
          <w:rFonts w:ascii="Times New Roman" w:hAnsi="Times New Roman"/>
          <w:sz w:val="24"/>
          <w:szCs w:val="24"/>
        </w:rPr>
        <w:t>План работы центра «Точка роста»</w:t>
      </w: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5244"/>
        <w:gridCol w:w="2393"/>
        <w:gridCol w:w="2393"/>
      </w:tblGrid>
      <w:tr w:rsidR="002E6036" w:rsidRPr="002E6036" w:rsidTr="00F01A68">
        <w:tc>
          <w:tcPr>
            <w:tcW w:w="709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142D2" w:rsidRPr="002E6036" w:rsidTr="00F01A68">
        <w:tc>
          <w:tcPr>
            <w:tcW w:w="709" w:type="dxa"/>
          </w:tcPr>
          <w:p w:rsidR="005142D2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5142D2" w:rsidRPr="002E6036" w:rsidRDefault="005142D2" w:rsidP="0051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центра, разработка плана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</w:t>
            </w:r>
          </w:p>
        </w:tc>
        <w:tc>
          <w:tcPr>
            <w:tcW w:w="2393" w:type="dxa"/>
          </w:tcPr>
          <w:p w:rsidR="005142D2" w:rsidRPr="002E6036" w:rsidRDefault="00AE4623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42D2">
              <w:rPr>
                <w:rFonts w:ascii="Times New Roman" w:hAnsi="Times New Roman" w:cs="Times New Roman"/>
                <w:sz w:val="24"/>
                <w:szCs w:val="24"/>
              </w:rPr>
              <w:t>юнь-август</w:t>
            </w:r>
          </w:p>
        </w:tc>
        <w:tc>
          <w:tcPr>
            <w:tcW w:w="2393" w:type="dxa"/>
          </w:tcPr>
          <w:p w:rsidR="005142D2" w:rsidRPr="002E6036" w:rsidRDefault="005142D2" w:rsidP="0051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6036" w:rsidRPr="002E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6036" w:rsidRPr="002E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</w:t>
            </w: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2E6036" w:rsidRPr="002E6036" w:rsidRDefault="0064675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393" w:type="dxa"/>
          </w:tcPr>
          <w:p w:rsidR="002E6036" w:rsidRPr="002E6036" w:rsidRDefault="005142D2" w:rsidP="002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  <w:r w:rsidR="002E6036" w:rsidRPr="002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036" w:rsidRPr="002E6036" w:rsidTr="00F01A68">
        <w:tc>
          <w:tcPr>
            <w:tcW w:w="10739" w:type="dxa"/>
            <w:gridSpan w:val="4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Урочная деятельность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по информатике, технологии, ОБЖ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E6036" w:rsidRPr="002E6036" w:rsidTr="00F01A68">
        <w:tc>
          <w:tcPr>
            <w:tcW w:w="10739" w:type="dxa"/>
            <w:gridSpan w:val="4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олимпиадам, конкурсам по информатике, технологии, ОБЖ</w:t>
            </w:r>
            <w:r w:rsidR="008C7CE7">
              <w:rPr>
                <w:rFonts w:ascii="Times New Roman" w:hAnsi="Times New Roman" w:cs="Times New Roman"/>
                <w:sz w:val="24"/>
                <w:szCs w:val="24"/>
              </w:rPr>
              <w:t xml:space="preserve"> и участие в них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Занятия по программам дополнительного образования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Создание проектов участие в научно-практических конференциях</w:t>
            </w:r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6036" w:rsidRPr="002E6036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E4577C" w:rsidRPr="002E6036" w:rsidTr="00F01A68">
        <w:tc>
          <w:tcPr>
            <w:tcW w:w="709" w:type="dxa"/>
          </w:tcPr>
          <w:p w:rsidR="00E4577C" w:rsidRPr="002E6036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4" w:type="dxa"/>
          </w:tcPr>
          <w:p w:rsidR="00E4577C" w:rsidRPr="002E6036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393" w:type="dxa"/>
          </w:tcPr>
          <w:p w:rsidR="00E4577C" w:rsidRPr="002E6036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E4577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577C" w:rsidRPr="002E6036" w:rsidTr="00F01A68">
        <w:tc>
          <w:tcPr>
            <w:tcW w:w="709" w:type="dxa"/>
          </w:tcPr>
          <w:p w:rsidR="00E4577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244" w:type="dxa"/>
          </w:tcPr>
          <w:p w:rsidR="00E4577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393" w:type="dxa"/>
          </w:tcPr>
          <w:p w:rsidR="00E4577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E4577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предметники</w:t>
            </w:r>
          </w:p>
        </w:tc>
      </w:tr>
      <w:tr w:rsidR="002E6036" w:rsidRPr="002E6036" w:rsidTr="00F01A68">
        <w:tc>
          <w:tcPr>
            <w:tcW w:w="709" w:type="dxa"/>
          </w:tcPr>
          <w:p w:rsidR="002E6036" w:rsidRPr="002E6036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6036" w:rsidRPr="002E6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медиоцентра</w:t>
            </w:r>
            <w:proofErr w:type="spellEnd"/>
          </w:p>
        </w:tc>
        <w:tc>
          <w:tcPr>
            <w:tcW w:w="2393" w:type="dxa"/>
          </w:tcPr>
          <w:p w:rsidR="002E6036" w:rsidRPr="002E6036" w:rsidRDefault="002E6036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03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2E6036" w:rsidRPr="002E6036" w:rsidRDefault="005142D2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медиацентра</w:t>
            </w:r>
            <w:proofErr w:type="spellEnd"/>
          </w:p>
        </w:tc>
      </w:tr>
      <w:tr w:rsidR="008C7CE7" w:rsidRPr="002E6036" w:rsidTr="00F01A68">
        <w:tc>
          <w:tcPr>
            <w:tcW w:w="709" w:type="dxa"/>
          </w:tcPr>
          <w:p w:rsidR="008C7CE7" w:rsidRPr="002E6036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4" w:type="dxa"/>
          </w:tcPr>
          <w:p w:rsidR="008C7CE7" w:rsidRPr="002E6036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конкурсы школьного уровня</w:t>
            </w:r>
          </w:p>
        </w:tc>
        <w:tc>
          <w:tcPr>
            <w:tcW w:w="2393" w:type="dxa"/>
          </w:tcPr>
          <w:p w:rsidR="008C7CE7" w:rsidRPr="002E6036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7CE7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8C7CE7" w:rsidRPr="002E6036" w:rsidTr="00F01A68">
        <w:tc>
          <w:tcPr>
            <w:tcW w:w="709" w:type="dxa"/>
          </w:tcPr>
          <w:p w:rsidR="008C7CE7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7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8C7CE7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 турниры</w:t>
            </w:r>
          </w:p>
        </w:tc>
        <w:tc>
          <w:tcPr>
            <w:tcW w:w="2393" w:type="dxa"/>
          </w:tcPr>
          <w:p w:rsidR="008C7CE7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C7CE7" w:rsidRDefault="008C7CE7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33629C" w:rsidRPr="002E6036" w:rsidTr="00F01A68">
        <w:tc>
          <w:tcPr>
            <w:tcW w:w="709" w:type="dxa"/>
          </w:tcPr>
          <w:p w:rsidR="0033629C" w:rsidRDefault="00E4577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3629C" w:rsidRDefault="0033629C" w:rsidP="00336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опыта: мастер-классы, практические конференции , круглые столы и др.</w:t>
            </w:r>
          </w:p>
        </w:tc>
        <w:tc>
          <w:tcPr>
            <w:tcW w:w="2393" w:type="dxa"/>
          </w:tcPr>
          <w:p w:rsidR="0033629C" w:rsidRDefault="0033629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629C" w:rsidRDefault="0033629C" w:rsidP="00F0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</w:tbl>
    <w:p w:rsidR="002E6036" w:rsidRPr="00310A62" w:rsidRDefault="002E6036" w:rsidP="002E603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293E91" w:rsidRDefault="00293E91"/>
    <w:sectPr w:rsidR="0029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881"/>
    <w:multiLevelType w:val="multilevel"/>
    <w:tmpl w:val="6A3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402A6"/>
    <w:multiLevelType w:val="multilevel"/>
    <w:tmpl w:val="9A7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8"/>
    <w:rsid w:val="00293E91"/>
    <w:rsid w:val="002E6036"/>
    <w:rsid w:val="0033629C"/>
    <w:rsid w:val="005142D2"/>
    <w:rsid w:val="00646757"/>
    <w:rsid w:val="008C7CE7"/>
    <w:rsid w:val="009850D8"/>
    <w:rsid w:val="00AE4623"/>
    <w:rsid w:val="00E4577C"/>
    <w:rsid w:val="00E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2C"/>
  <w15:docId w15:val="{1C45E83B-B1FF-4123-BAEF-AE742463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03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6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31-16</cp:lastModifiedBy>
  <cp:revision>5</cp:revision>
  <dcterms:created xsi:type="dcterms:W3CDTF">2021-09-16T05:31:00Z</dcterms:created>
  <dcterms:modified xsi:type="dcterms:W3CDTF">2023-07-19T01:54:00Z</dcterms:modified>
</cp:coreProperties>
</file>