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CC" w:rsidRDefault="008B39CC" w:rsidP="008B39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Справка</w:t>
      </w:r>
    </w:p>
    <w:p w:rsidR="008B39CC" w:rsidRDefault="008B39CC" w:rsidP="008B39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F2525" w:rsidRPr="00C20F8D" w:rsidRDefault="00CF2525" w:rsidP="0024696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ВПР</w:t>
      </w:r>
      <w:r w:rsidR="0098077B" w:rsidRPr="00C20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Верх – </w:t>
      </w:r>
      <w:proofErr w:type="spellStart"/>
      <w:r w:rsidR="0098077B" w:rsidRPr="00C20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Камышенской</w:t>
      </w:r>
      <w:proofErr w:type="spellEnd"/>
      <w:r w:rsidR="0098077B" w:rsidRPr="00C20F8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</w:t>
      </w:r>
      <w:r w:rsidR="008B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филиала </w:t>
      </w:r>
      <w:r w:rsidR="008B39CC" w:rsidRPr="008B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МБОУ «</w:t>
      </w:r>
      <w:proofErr w:type="spellStart"/>
      <w:r w:rsidR="008B39CC" w:rsidRPr="008B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Краснощековская</w:t>
      </w:r>
      <w:proofErr w:type="spellEnd"/>
      <w:r w:rsidR="008B39CC" w:rsidRPr="008B3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 № 1»</w:t>
      </w:r>
    </w:p>
    <w:p w:rsidR="00325470" w:rsidRPr="00325470" w:rsidRDefault="00325470" w:rsidP="0032547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5470">
        <w:rPr>
          <w:rFonts w:ascii="Times New Roman" w:eastAsia="Times New Roman" w:hAnsi="Times New Roman" w:cs="Times New Roman"/>
          <w:b/>
          <w:bCs/>
        </w:rPr>
        <w:t>Цель проведения</w:t>
      </w:r>
      <w:r w:rsidRPr="00325470">
        <w:rPr>
          <w:rFonts w:ascii="Times New Roman" w:eastAsia="Times New Roman" w:hAnsi="Times New Roman" w:cs="Times New Roman"/>
        </w:rPr>
        <w:t>: выявление уровня подготовки и определение качества образования обучающихся 4-8 классов.</w:t>
      </w:r>
    </w:p>
    <w:p w:rsidR="00325470" w:rsidRPr="00325470" w:rsidRDefault="00325470" w:rsidP="0032547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25470">
        <w:rPr>
          <w:rFonts w:ascii="Times New Roman" w:eastAsia="Times New Roman" w:hAnsi="Times New Roman" w:cs="Times New Roman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  <w:r w:rsidRPr="0032547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CF2525" w:rsidRPr="008B39CC" w:rsidRDefault="00CF2525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</w:t>
      </w:r>
      <w:r w:rsidR="000766DF"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ийские проверочные работы в 2022-2023</w:t>
      </w: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учебном году проводились </w:t>
      </w:r>
      <w:r w:rsidR="003F4734"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расписанию </w:t>
      </w:r>
      <w:r w:rsidR="008B39CC" w:rsidRPr="008B39CC">
        <w:rPr>
          <w:rFonts w:ascii="Times New Roman" w:hAnsi="Times New Roman" w:cs="Times New Roman"/>
          <w:sz w:val="24"/>
          <w:szCs w:val="24"/>
          <w:shd w:val="clear" w:color="auto" w:fill="FFFFFF"/>
        </w:rPr>
        <w:t>с 15.03. 2023 по 20.05.2023</w:t>
      </w:r>
      <w:r w:rsidRPr="008B39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CF2525" w:rsidRPr="00C20F8D" w:rsidRDefault="00CF2525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sz w:val="24"/>
          <w:szCs w:val="24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860AF4" w:rsidRPr="00C20F8D" w:rsidRDefault="00860AF4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русскому языку 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860AF4" w:rsidRPr="00C20F8D" w:rsidTr="00C20F8D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5</w:t>
            </w:r>
          </w:p>
        </w:tc>
      </w:tr>
      <w:tr w:rsidR="00860AF4" w:rsidRPr="00C20F8D" w:rsidTr="00C20F8D">
        <w:trPr>
          <w:trHeight w:val="277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Дата</w:t>
            </w:r>
            <w:proofErr w:type="spellEnd"/>
            <w:r w:rsidRPr="00C20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16.03.2023</w:t>
            </w:r>
          </w:p>
        </w:tc>
      </w:tr>
      <w:tr w:rsidR="00860AF4" w:rsidRPr="00C20F8D" w:rsidTr="00C20F8D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Синюкова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Л.И.</w:t>
            </w:r>
          </w:p>
        </w:tc>
      </w:tr>
    </w:tbl>
    <w:p w:rsidR="00860AF4" w:rsidRPr="00C20F8D" w:rsidRDefault="00860AF4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05"/>
        <w:gridCol w:w="579"/>
        <w:gridCol w:w="575"/>
        <w:gridCol w:w="575"/>
        <w:gridCol w:w="578"/>
        <w:gridCol w:w="694"/>
        <w:gridCol w:w="707"/>
        <w:gridCol w:w="982"/>
        <w:gridCol w:w="733"/>
        <w:gridCol w:w="708"/>
        <w:gridCol w:w="20"/>
      </w:tblGrid>
      <w:tr w:rsidR="00693ADC" w:rsidRPr="00C20F8D" w:rsidTr="00693ADC">
        <w:trPr>
          <w:gridAfter w:val="1"/>
          <w:wAfter w:w="20" w:type="dxa"/>
          <w:trHeight w:val="554"/>
        </w:trPr>
        <w:tc>
          <w:tcPr>
            <w:tcW w:w="1536" w:type="dxa"/>
            <w:vMerge w:val="restart"/>
          </w:tcPr>
          <w:p w:rsidR="00693ADC" w:rsidRPr="00C20F8D" w:rsidRDefault="00693ADC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05" w:type="dxa"/>
            <w:vMerge w:val="restart"/>
          </w:tcPr>
          <w:p w:rsidR="00693ADC" w:rsidRPr="00C20F8D" w:rsidRDefault="00693ADC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07" w:type="dxa"/>
            <w:gridSpan w:val="4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694" w:type="dxa"/>
            <w:vMerge w:val="restart"/>
          </w:tcPr>
          <w:p w:rsidR="00693ADC" w:rsidRPr="00C20F8D" w:rsidRDefault="00693ADC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707" w:type="dxa"/>
            <w:vMerge w:val="restart"/>
          </w:tcPr>
          <w:p w:rsidR="00693ADC" w:rsidRPr="00C20F8D" w:rsidRDefault="00693ADC" w:rsidP="00246962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423" w:type="dxa"/>
            <w:gridSpan w:val="3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93ADC" w:rsidRPr="00C20F8D" w:rsidRDefault="00693ADC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20F8D" w:rsidRPr="00C20F8D" w:rsidTr="00693ADC">
        <w:trPr>
          <w:trHeight w:val="550"/>
        </w:trPr>
        <w:tc>
          <w:tcPr>
            <w:tcW w:w="1536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575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575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578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694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33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Выше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28" w:type="dxa"/>
            <w:gridSpan w:val="2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Ниже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20F8D" w:rsidRPr="00C20F8D" w:rsidTr="00693ADC">
        <w:trPr>
          <w:trHeight w:val="277"/>
        </w:trPr>
        <w:tc>
          <w:tcPr>
            <w:tcW w:w="1536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05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5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7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33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gridSpan w:val="2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</w:tr>
      <w:tr w:rsidR="00C20F8D" w:rsidRPr="00C20F8D" w:rsidTr="00693ADC">
        <w:trPr>
          <w:trHeight w:val="230"/>
        </w:trPr>
        <w:tc>
          <w:tcPr>
            <w:tcW w:w="1536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05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60%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75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33,3%</w:t>
            </w:r>
          </w:p>
        </w:tc>
        <w:tc>
          <w:tcPr>
            <w:tcW w:w="575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66,7%</w:t>
            </w:r>
          </w:p>
        </w:tc>
        <w:tc>
          <w:tcPr>
            <w:tcW w:w="578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94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</w:rPr>
              <w:t>100</w:t>
            </w:r>
            <w:r w:rsidRPr="00C20F8D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707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66,7%</w:t>
            </w:r>
          </w:p>
        </w:tc>
        <w:tc>
          <w:tcPr>
            <w:tcW w:w="982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733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gridSpan w:val="2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860AF4" w:rsidRPr="00C20F8D" w:rsidRDefault="00860AF4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860AF4" w:rsidRPr="00C20F8D" w:rsidTr="00693ADC">
        <w:trPr>
          <w:trHeight w:val="827"/>
        </w:trPr>
        <w:tc>
          <w:tcPr>
            <w:tcW w:w="3523" w:type="dxa"/>
          </w:tcPr>
          <w:p w:rsidR="00860AF4" w:rsidRPr="00C20F8D" w:rsidRDefault="00860AF4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860AF4" w:rsidRPr="00C20F8D" w:rsidRDefault="00860AF4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3,6</w:t>
            </w:r>
          </w:p>
        </w:tc>
      </w:tr>
    </w:tbl>
    <w:p w:rsidR="00860AF4" w:rsidRPr="00C20F8D" w:rsidRDefault="00860AF4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 следующие задания</w:t>
      </w:r>
      <w:proofErr w:type="gramStart"/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пунктуации при однородных членах и в сложном предложении.</w:t>
      </w:r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Орфографические нормы, обращение, сложное предложение, графическая схема предложений с прямой речью, ориентирование в содержании текста, нахождение в тексте требуемой информации.</w:t>
      </w:r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Синтаксический разбор предложения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Причины допущенных ошибок: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 xml:space="preserve">-неумение </w:t>
      </w:r>
      <w:proofErr w:type="gramStart"/>
      <w:r w:rsidRPr="00C20F8D">
        <w:rPr>
          <w:color w:val="000000"/>
        </w:rPr>
        <w:t>обучающихся</w:t>
      </w:r>
      <w:proofErr w:type="gramEnd"/>
      <w:r w:rsidRPr="00C20F8D">
        <w:rPr>
          <w:color w:val="000000"/>
        </w:rPr>
        <w:t xml:space="preserve"> видеть орфограммы, подбирать проверочные слова;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-неумение самостоятельно использовать изученные правила;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-кратковременная и ослабленная память у некоторых детей;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-слабое усвоение теоретического материала по темам: «Орфоэпические нормы», «Правописание корней», «Типы речи» и др.;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</w:pPr>
      <w:r w:rsidRPr="00C20F8D">
        <w:rPr>
          <w:color w:val="000000"/>
        </w:rPr>
        <w:t>-отсутствие достаточных навыков самостоятельной работы.</w:t>
      </w:r>
    </w:p>
    <w:p w:rsidR="00860AF4" w:rsidRPr="00C20F8D" w:rsidRDefault="00860AF4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русскому языку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860AF4" w:rsidRPr="00C20F8D" w:rsidTr="00693ADC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6</w:t>
            </w:r>
          </w:p>
        </w:tc>
      </w:tr>
      <w:tr w:rsidR="00860AF4" w:rsidRPr="00C20F8D" w:rsidTr="00693ADC">
        <w:trPr>
          <w:trHeight w:val="277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Дата</w:t>
            </w:r>
            <w:proofErr w:type="spellEnd"/>
            <w:r w:rsidRPr="00C20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27.04.2023</w:t>
            </w:r>
          </w:p>
        </w:tc>
      </w:tr>
      <w:tr w:rsidR="00860AF4" w:rsidRPr="00C20F8D" w:rsidTr="00693ADC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Синюкова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Л.И.</w:t>
            </w:r>
          </w:p>
        </w:tc>
      </w:tr>
    </w:tbl>
    <w:p w:rsidR="00860AF4" w:rsidRPr="00C20F8D" w:rsidRDefault="00860AF4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410"/>
        <w:gridCol w:w="581"/>
        <w:gridCol w:w="579"/>
        <w:gridCol w:w="579"/>
        <w:gridCol w:w="582"/>
        <w:gridCol w:w="1086"/>
        <w:gridCol w:w="983"/>
        <w:gridCol w:w="457"/>
        <w:gridCol w:w="708"/>
        <w:gridCol w:w="548"/>
        <w:gridCol w:w="19"/>
      </w:tblGrid>
      <w:tr w:rsidR="00693ADC" w:rsidRPr="00C20F8D" w:rsidTr="00693ADC">
        <w:trPr>
          <w:gridAfter w:val="1"/>
          <w:wAfter w:w="19" w:type="dxa"/>
          <w:trHeight w:val="554"/>
        </w:trPr>
        <w:tc>
          <w:tcPr>
            <w:tcW w:w="1540" w:type="dxa"/>
            <w:vMerge w:val="restart"/>
          </w:tcPr>
          <w:p w:rsidR="00693ADC" w:rsidRPr="00C20F8D" w:rsidRDefault="00693ADC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0" w:type="dxa"/>
            <w:vMerge w:val="restart"/>
          </w:tcPr>
          <w:p w:rsidR="00693ADC" w:rsidRPr="00C20F8D" w:rsidRDefault="00693ADC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1" w:type="dxa"/>
            <w:gridSpan w:val="4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6" w:type="dxa"/>
            <w:vMerge w:val="restart"/>
          </w:tcPr>
          <w:p w:rsidR="00693ADC" w:rsidRPr="00C20F8D" w:rsidRDefault="00693ADC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83" w:type="dxa"/>
            <w:vMerge w:val="restart"/>
          </w:tcPr>
          <w:p w:rsidR="00693ADC" w:rsidRPr="00C20F8D" w:rsidRDefault="00693ADC" w:rsidP="00246962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713" w:type="dxa"/>
            <w:gridSpan w:val="3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93ADC" w:rsidRPr="00C20F8D" w:rsidRDefault="00693ADC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lastRenderedPageBreak/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860AF4" w:rsidRPr="00C20F8D" w:rsidTr="00693ADC">
        <w:trPr>
          <w:trHeight w:val="550"/>
        </w:trPr>
        <w:tc>
          <w:tcPr>
            <w:tcW w:w="1540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582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8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Выше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567" w:type="dxa"/>
            <w:gridSpan w:val="2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Ниже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860AF4" w:rsidRPr="00C20F8D" w:rsidTr="00693ADC">
        <w:trPr>
          <w:trHeight w:val="277"/>
        </w:trPr>
        <w:tc>
          <w:tcPr>
            <w:tcW w:w="154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1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983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50%</w:t>
            </w:r>
          </w:p>
        </w:tc>
        <w:tc>
          <w:tcPr>
            <w:tcW w:w="457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100%</w:t>
            </w:r>
          </w:p>
        </w:tc>
        <w:tc>
          <w:tcPr>
            <w:tcW w:w="70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-</w:t>
            </w:r>
          </w:p>
        </w:tc>
      </w:tr>
      <w:tr w:rsidR="00860AF4" w:rsidRPr="00C20F8D" w:rsidTr="00693ADC">
        <w:trPr>
          <w:trHeight w:val="230"/>
        </w:trPr>
        <w:tc>
          <w:tcPr>
            <w:tcW w:w="154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28,6%</w:t>
            </w:r>
          </w:p>
        </w:tc>
        <w:tc>
          <w:tcPr>
            <w:tcW w:w="581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50%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50%</w:t>
            </w:r>
          </w:p>
        </w:tc>
        <w:tc>
          <w:tcPr>
            <w:tcW w:w="582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983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50%</w:t>
            </w:r>
          </w:p>
        </w:tc>
        <w:tc>
          <w:tcPr>
            <w:tcW w:w="457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8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gridSpan w:val="2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860AF4" w:rsidRPr="00C20F8D" w:rsidRDefault="00860AF4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860AF4" w:rsidRPr="00C20F8D" w:rsidTr="00693ADC">
        <w:trPr>
          <w:trHeight w:val="827"/>
        </w:trPr>
        <w:tc>
          <w:tcPr>
            <w:tcW w:w="3523" w:type="dxa"/>
          </w:tcPr>
          <w:p w:rsidR="00860AF4" w:rsidRPr="00C20F8D" w:rsidRDefault="00860AF4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860AF4" w:rsidRPr="00C20F8D" w:rsidRDefault="00860AF4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</w:tbl>
    <w:p w:rsidR="00860AF4" w:rsidRPr="00C20F8D" w:rsidRDefault="00860AF4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 следующие задания:</w:t>
      </w:r>
    </w:p>
    <w:p w:rsidR="00860AF4" w:rsidRPr="00C20F8D" w:rsidRDefault="00860AF4" w:rsidP="00246962">
      <w:pPr>
        <w:pStyle w:val="a5"/>
        <w:jc w:val="both"/>
      </w:pPr>
      <w:r w:rsidRPr="00C20F8D">
        <w:t xml:space="preserve">Умение распознавать части речи- </w:t>
      </w:r>
    </w:p>
    <w:p w:rsidR="00860AF4" w:rsidRPr="00C20F8D" w:rsidRDefault="00860AF4" w:rsidP="00246962">
      <w:pPr>
        <w:pStyle w:val="a5"/>
        <w:jc w:val="both"/>
      </w:pPr>
      <w:r w:rsidRPr="00C20F8D">
        <w:t>Умение составлять план прочитанного текста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</w:pPr>
      <w:r w:rsidRPr="00C20F8D">
        <w:rPr>
          <w:color w:val="000000"/>
        </w:rPr>
        <w:t>По результатам анализа составить план корректировки знаний обучающихся. На занятиях необходимо проводить осложненные списывания, а также совершенствовать навыки морфологического анализа слова; продолжать обучать навыкам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основной мысли, адекватно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высказывания.</w:t>
      </w:r>
    </w:p>
    <w:p w:rsidR="00860AF4" w:rsidRPr="00C20F8D" w:rsidRDefault="00860AF4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русскому языку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860AF4" w:rsidRPr="00C20F8D" w:rsidTr="00693ADC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7</w:t>
            </w:r>
          </w:p>
        </w:tc>
      </w:tr>
      <w:tr w:rsidR="00860AF4" w:rsidRPr="00C20F8D" w:rsidTr="00693ADC">
        <w:trPr>
          <w:trHeight w:val="277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Дата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07.04.2023</w:t>
            </w:r>
          </w:p>
        </w:tc>
      </w:tr>
      <w:tr w:rsidR="00860AF4" w:rsidRPr="00C20F8D" w:rsidTr="00693ADC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Синюкова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Л.И.</w:t>
            </w:r>
          </w:p>
        </w:tc>
      </w:tr>
    </w:tbl>
    <w:p w:rsidR="00860AF4" w:rsidRPr="00C20F8D" w:rsidRDefault="00860AF4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03"/>
        <w:gridCol w:w="578"/>
        <w:gridCol w:w="576"/>
        <w:gridCol w:w="576"/>
        <w:gridCol w:w="579"/>
        <w:gridCol w:w="1083"/>
        <w:gridCol w:w="980"/>
        <w:gridCol w:w="449"/>
        <w:gridCol w:w="603"/>
        <w:gridCol w:w="708"/>
        <w:gridCol w:w="20"/>
      </w:tblGrid>
      <w:tr w:rsidR="00693ADC" w:rsidRPr="00C20F8D" w:rsidTr="00693ADC">
        <w:trPr>
          <w:gridAfter w:val="1"/>
          <w:wAfter w:w="20" w:type="dxa"/>
          <w:trHeight w:val="554"/>
        </w:trPr>
        <w:tc>
          <w:tcPr>
            <w:tcW w:w="1537" w:type="dxa"/>
            <w:vMerge w:val="restart"/>
          </w:tcPr>
          <w:p w:rsidR="00693ADC" w:rsidRPr="00C20F8D" w:rsidRDefault="00693ADC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03" w:type="dxa"/>
            <w:vMerge w:val="restart"/>
          </w:tcPr>
          <w:p w:rsidR="00693ADC" w:rsidRPr="00C20F8D" w:rsidRDefault="00693ADC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09" w:type="dxa"/>
            <w:gridSpan w:val="4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3" w:type="dxa"/>
            <w:vMerge w:val="restart"/>
          </w:tcPr>
          <w:p w:rsidR="00693ADC" w:rsidRPr="00C20F8D" w:rsidRDefault="00693ADC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80" w:type="dxa"/>
            <w:vMerge w:val="restart"/>
          </w:tcPr>
          <w:p w:rsidR="00693ADC" w:rsidRPr="00C20F8D" w:rsidRDefault="00693ADC" w:rsidP="00246962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760" w:type="dxa"/>
            <w:gridSpan w:val="3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93ADC" w:rsidRPr="00C20F8D" w:rsidRDefault="00693ADC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693ADC" w:rsidRPr="00C20F8D" w:rsidTr="00693ADC">
        <w:trPr>
          <w:trHeight w:val="550"/>
        </w:trPr>
        <w:tc>
          <w:tcPr>
            <w:tcW w:w="1537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</w:t>
            </w:r>
            <w:r w:rsidRPr="00C20F8D">
              <w:rPr>
                <w:sz w:val="24"/>
                <w:szCs w:val="24"/>
              </w:rPr>
              <w:lastRenderedPageBreak/>
              <w:t>дили</w:t>
            </w:r>
            <w:proofErr w:type="spellEnd"/>
          </w:p>
        </w:tc>
        <w:tc>
          <w:tcPr>
            <w:tcW w:w="603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lastRenderedPageBreak/>
              <w:t>Выше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</w:t>
            </w:r>
            <w:r w:rsidRPr="00C20F8D">
              <w:rPr>
                <w:sz w:val="24"/>
                <w:szCs w:val="24"/>
              </w:rPr>
              <w:lastRenderedPageBreak/>
              <w:t>й</w:t>
            </w:r>
            <w:proofErr w:type="spellEnd"/>
          </w:p>
        </w:tc>
        <w:tc>
          <w:tcPr>
            <w:tcW w:w="728" w:type="dxa"/>
            <w:gridSpan w:val="2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lastRenderedPageBreak/>
              <w:t>Ниже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693ADC" w:rsidRPr="00C20F8D" w:rsidTr="00693ADC">
        <w:trPr>
          <w:trHeight w:val="277"/>
        </w:trPr>
        <w:tc>
          <w:tcPr>
            <w:tcW w:w="1537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03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3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4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3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gridSpan w:val="2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</w:tr>
      <w:tr w:rsidR="00693ADC" w:rsidRPr="00C20F8D" w:rsidTr="00693ADC">
        <w:trPr>
          <w:trHeight w:val="230"/>
        </w:trPr>
        <w:tc>
          <w:tcPr>
            <w:tcW w:w="1537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03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50%</w:t>
            </w:r>
          </w:p>
        </w:tc>
        <w:tc>
          <w:tcPr>
            <w:tcW w:w="578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3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50%</w:t>
            </w:r>
          </w:p>
        </w:tc>
        <w:tc>
          <w:tcPr>
            <w:tcW w:w="44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603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28" w:type="dxa"/>
            <w:gridSpan w:val="2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860AF4" w:rsidRPr="00C20F8D" w:rsidRDefault="00860AF4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860AF4" w:rsidRPr="00C20F8D" w:rsidTr="00693ADC">
        <w:trPr>
          <w:trHeight w:val="827"/>
        </w:trPr>
        <w:tc>
          <w:tcPr>
            <w:tcW w:w="3523" w:type="dxa"/>
          </w:tcPr>
          <w:p w:rsidR="00860AF4" w:rsidRPr="00C20F8D" w:rsidRDefault="00860AF4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860AF4" w:rsidRPr="00C20F8D" w:rsidRDefault="00860AF4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860AF4" w:rsidRPr="00C20F8D" w:rsidRDefault="00860AF4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затруднения вызвали у уч-ся следующие задания: </w:t>
      </w:r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Опознавать предложения с причастным оборотом, деепричастным оборотом; находить границы причастных и деепричастных оборотов в предложении</w:t>
      </w:r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Распознавать лексическое значение слова с опорой на указанный в задании контекст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1.По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2. Провести работу над ошибками (фронтальную и индивидуальную).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3. Организовать регулярную устную работу на уроках с целью закрепления навыков учащихся.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4.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C20F8D">
        <w:rPr>
          <w:color w:val="000000"/>
        </w:rPr>
        <w:t>Морфемика</w:t>
      </w:r>
      <w:proofErr w:type="spellEnd"/>
      <w:r w:rsidRPr="00C20F8D">
        <w:rPr>
          <w:color w:val="000000"/>
        </w:rPr>
        <w:t>»».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5. Организовать повторение тем: «Фразеология», «Орфоэпия», «Фонетика», «Словообразование».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6. Разбирать задания по орфографии, пунктуации, видам разбора со всеми учащимися.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7.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8. Продолжить работу по развитию речи учащихся и работай с текстом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не только на уроках русского языка, но и литературы.</w:t>
      </w:r>
    </w:p>
    <w:p w:rsidR="00860AF4" w:rsidRPr="00C20F8D" w:rsidRDefault="00860AF4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русскому языку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860AF4" w:rsidRPr="00C20F8D" w:rsidTr="00693ADC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8</w:t>
            </w:r>
          </w:p>
        </w:tc>
      </w:tr>
      <w:tr w:rsidR="00860AF4" w:rsidRPr="00C20F8D" w:rsidTr="00693ADC">
        <w:trPr>
          <w:trHeight w:val="277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Дата</w:t>
            </w:r>
            <w:proofErr w:type="spellEnd"/>
            <w:r w:rsidRPr="00C20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13.04.2023</w:t>
            </w:r>
          </w:p>
        </w:tc>
      </w:tr>
      <w:tr w:rsidR="00860AF4" w:rsidRPr="00C20F8D" w:rsidTr="00693ADC">
        <w:trPr>
          <w:trHeight w:val="275"/>
        </w:trPr>
        <w:tc>
          <w:tcPr>
            <w:tcW w:w="2268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860AF4" w:rsidRPr="00C20F8D" w:rsidRDefault="00860AF4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Синюкова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Л.И.</w:t>
            </w:r>
          </w:p>
        </w:tc>
      </w:tr>
    </w:tbl>
    <w:p w:rsidR="00860AF4" w:rsidRPr="00C20F8D" w:rsidRDefault="00860AF4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868"/>
        <w:gridCol w:w="1123"/>
        <w:gridCol w:w="579"/>
        <w:gridCol w:w="568"/>
        <w:gridCol w:w="12"/>
        <w:gridCol w:w="30"/>
        <w:gridCol w:w="1092"/>
        <w:gridCol w:w="709"/>
        <w:gridCol w:w="850"/>
        <w:gridCol w:w="851"/>
        <w:gridCol w:w="850"/>
      </w:tblGrid>
      <w:tr w:rsidR="00693ADC" w:rsidRPr="00C20F8D" w:rsidTr="00693ADC">
        <w:trPr>
          <w:trHeight w:val="554"/>
        </w:trPr>
        <w:tc>
          <w:tcPr>
            <w:tcW w:w="1540" w:type="dxa"/>
            <w:vMerge w:val="restart"/>
          </w:tcPr>
          <w:p w:rsidR="00693ADC" w:rsidRPr="00C20F8D" w:rsidRDefault="00693ADC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868" w:type="dxa"/>
            <w:vMerge w:val="restart"/>
          </w:tcPr>
          <w:p w:rsidR="00693ADC" w:rsidRPr="00C20F8D" w:rsidRDefault="00693ADC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270" w:type="dxa"/>
            <w:gridSpan w:val="3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134" w:type="dxa"/>
            <w:gridSpan w:val="3"/>
          </w:tcPr>
          <w:p w:rsidR="00693ADC" w:rsidRPr="00C20F8D" w:rsidRDefault="00693ADC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693ADC" w:rsidRPr="00C20F8D" w:rsidRDefault="00693ADC" w:rsidP="00246962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551" w:type="dxa"/>
            <w:gridSpan w:val="3"/>
          </w:tcPr>
          <w:p w:rsidR="00693ADC" w:rsidRPr="00C20F8D" w:rsidRDefault="00693ADC" w:rsidP="00246962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693ADC" w:rsidRPr="00C20F8D" w:rsidRDefault="00693ADC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693ADC" w:rsidRPr="00C20F8D" w:rsidTr="00693ADC">
        <w:trPr>
          <w:trHeight w:val="550"/>
        </w:trPr>
        <w:tc>
          <w:tcPr>
            <w:tcW w:w="1540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580" w:type="dxa"/>
            <w:gridSpan w:val="2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30" w:type="dxa"/>
          </w:tcPr>
          <w:p w:rsidR="00860AF4" w:rsidRPr="00C20F8D" w:rsidRDefault="00860AF4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1092" w:type="dxa"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60AF4" w:rsidRPr="00C20F8D" w:rsidRDefault="00860AF4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851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Выше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850" w:type="dxa"/>
          </w:tcPr>
          <w:p w:rsidR="00860AF4" w:rsidRPr="00C20F8D" w:rsidRDefault="00860AF4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Ниже</w:t>
            </w:r>
            <w:proofErr w:type="spellEnd"/>
          </w:p>
          <w:p w:rsidR="00860AF4" w:rsidRPr="00C20F8D" w:rsidRDefault="00860AF4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693ADC" w:rsidRPr="00C20F8D" w:rsidTr="00693ADC">
        <w:trPr>
          <w:trHeight w:val="277"/>
        </w:trPr>
        <w:tc>
          <w:tcPr>
            <w:tcW w:w="154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68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3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0" w:type="dxa"/>
            <w:gridSpan w:val="2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92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860AF4" w:rsidRPr="00C20F8D" w:rsidRDefault="00860A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</w:tr>
      <w:tr w:rsidR="00693ADC" w:rsidRPr="00C20F8D" w:rsidTr="00693ADC">
        <w:trPr>
          <w:trHeight w:val="230"/>
        </w:trPr>
        <w:tc>
          <w:tcPr>
            <w:tcW w:w="154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868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75%</w:t>
            </w:r>
          </w:p>
        </w:tc>
        <w:tc>
          <w:tcPr>
            <w:tcW w:w="1123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33,3%</w:t>
            </w:r>
          </w:p>
        </w:tc>
        <w:tc>
          <w:tcPr>
            <w:tcW w:w="580" w:type="dxa"/>
            <w:gridSpan w:val="2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66,7%</w:t>
            </w:r>
          </w:p>
        </w:tc>
        <w:tc>
          <w:tcPr>
            <w:tcW w:w="3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92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66,7%</w:t>
            </w:r>
          </w:p>
        </w:tc>
        <w:tc>
          <w:tcPr>
            <w:tcW w:w="85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851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860AF4" w:rsidRPr="00C20F8D" w:rsidRDefault="00860AF4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860AF4" w:rsidRPr="00C20F8D" w:rsidRDefault="00860AF4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860AF4" w:rsidRPr="00C20F8D" w:rsidTr="00693ADC">
        <w:trPr>
          <w:trHeight w:val="827"/>
        </w:trPr>
        <w:tc>
          <w:tcPr>
            <w:tcW w:w="3523" w:type="dxa"/>
          </w:tcPr>
          <w:p w:rsidR="00860AF4" w:rsidRPr="00C20F8D" w:rsidRDefault="00860AF4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860AF4" w:rsidRPr="00C20F8D" w:rsidRDefault="00860AF4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3,6</w:t>
            </w:r>
          </w:p>
        </w:tc>
      </w:tr>
    </w:tbl>
    <w:p w:rsidR="00860AF4" w:rsidRPr="00C20F8D" w:rsidRDefault="00860AF4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 у уч-ся следующие задания:</w:t>
      </w:r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Правописание не со словами разных частей речи</w:t>
      </w:r>
    </w:p>
    <w:p w:rsidR="00860AF4" w:rsidRPr="00C20F8D" w:rsidRDefault="00860AF4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Вычленение подчинительных словосочетаний, виды подчинительной связи</w:t>
      </w:r>
    </w:p>
    <w:p w:rsidR="00860AF4" w:rsidRPr="00C20F8D" w:rsidRDefault="00860AF4" w:rsidP="001F56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lastRenderedPageBreak/>
        <w:t>Вводные слова;</w:t>
      </w:r>
    </w:p>
    <w:p w:rsidR="00860AF4" w:rsidRPr="00C20F8D" w:rsidRDefault="00860AF4" w:rsidP="001F56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Обособленные члены предложений (причастный оборот).</w:t>
      </w:r>
    </w:p>
    <w:p w:rsidR="00860AF4" w:rsidRPr="00C20F8D" w:rsidRDefault="00860AF4" w:rsidP="001F56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20F8D">
        <w:rPr>
          <w:color w:val="000000"/>
          <w:shd w:val="clear" w:color="auto" w:fill="FFFFFF"/>
        </w:rPr>
        <w:t>Отсутствие навыка работы с выразительными средствами языка.</w:t>
      </w:r>
    </w:p>
    <w:p w:rsidR="00860AF4" w:rsidRPr="00C20F8D" w:rsidRDefault="00860AF4" w:rsidP="001F56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  <w:shd w:val="clear" w:color="auto" w:fill="FFFFFF"/>
        </w:rPr>
        <w:t>Слабо сформированы умения синтаксического разбора предложения, вычленение грамматической основы предложения.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b/>
          <w:bCs/>
          <w:color w:val="000000"/>
        </w:rPr>
        <w:t>Рекомендации</w:t>
      </w:r>
      <w:r w:rsidRPr="00C20F8D">
        <w:rPr>
          <w:color w:val="000000"/>
        </w:rPr>
        <w:t>: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1. необходимо регулярно организовывать на уроках русского языка выполнение заданий, направленных на пунктуационный анализ предложений (постановка знаков препинания в предложениях с обособленными членами);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2. обращать внимание на выполнение синтаксического анализа предложений (выделение грамматической основы предложения);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3. организовывать работу над орфографическими, пунктуационными и речевыми ошибками;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4.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навыков;</w:t>
      </w:r>
    </w:p>
    <w:p w:rsidR="00860AF4" w:rsidRPr="00C20F8D" w:rsidRDefault="00860AF4" w:rsidP="002469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0F8D">
        <w:rPr>
          <w:color w:val="000000"/>
        </w:rPr>
        <w:t>5. на уроках выполнять морфемный и синтаксический разборы слов.</w:t>
      </w:r>
    </w:p>
    <w:p w:rsidR="00A92678" w:rsidRDefault="00A92678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математике 2023 (весна)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класс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содержит 10 заданий. На выполнение дается 45 минут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Перевод баллов в оценку: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«2»: 0-4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«3»: 5-8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«4»: 9-12</w:t>
      </w:r>
    </w:p>
    <w:p w:rsidR="00EE5A1B" w:rsidRPr="00EE5A1B" w:rsidRDefault="00EE5A1B" w:rsidP="00246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EE5A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«5»: 13-15</w:t>
      </w:r>
    </w:p>
    <w:tbl>
      <w:tblPr>
        <w:tblStyle w:val="a8"/>
        <w:tblW w:w="0" w:type="auto"/>
        <w:jc w:val="center"/>
        <w:tblInd w:w="-31" w:type="dxa"/>
        <w:tblLook w:val="04A0" w:firstRow="1" w:lastRow="0" w:firstColumn="1" w:lastColumn="0" w:noHBand="0" w:noVBand="1"/>
      </w:tblPr>
      <w:tblGrid>
        <w:gridCol w:w="1463"/>
        <w:gridCol w:w="456"/>
        <w:gridCol w:w="456"/>
        <w:gridCol w:w="456"/>
        <w:gridCol w:w="456"/>
        <w:gridCol w:w="456"/>
        <w:gridCol w:w="456"/>
        <w:gridCol w:w="456"/>
        <w:gridCol w:w="456"/>
        <w:gridCol w:w="596"/>
        <w:gridCol w:w="596"/>
        <w:gridCol w:w="456"/>
        <w:gridCol w:w="716"/>
        <w:gridCol w:w="716"/>
        <w:gridCol w:w="870"/>
      </w:tblGrid>
      <w:tr w:rsidR="00A92678" w:rsidRPr="00C20F8D" w:rsidTr="00EE5A1B">
        <w:trPr>
          <w:jc w:val="center"/>
        </w:trPr>
        <w:tc>
          <w:tcPr>
            <w:tcW w:w="1463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1-1б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2-1б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3-1б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4-1б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5-2б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6-2б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7-2б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8.1-1б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8.2-1б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9-1б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10.1-1б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10.2-1б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92678" w:rsidRPr="00C20F8D" w:rsidTr="00EE5A1B">
        <w:trPr>
          <w:jc w:val="center"/>
        </w:trPr>
        <w:tc>
          <w:tcPr>
            <w:tcW w:w="1463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Адодин</w:t>
            </w:r>
            <w:proofErr w:type="spellEnd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678" w:rsidRPr="00C20F8D" w:rsidTr="00EE5A1B">
        <w:trPr>
          <w:jc w:val="center"/>
        </w:trPr>
        <w:tc>
          <w:tcPr>
            <w:tcW w:w="1463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Берзух</w:t>
            </w:r>
            <w:proofErr w:type="spellEnd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678" w:rsidRPr="00C20F8D" w:rsidTr="00EE5A1B">
        <w:trPr>
          <w:jc w:val="center"/>
        </w:trPr>
        <w:tc>
          <w:tcPr>
            <w:tcW w:w="1463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Богданова К.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2678" w:rsidRPr="00C20F8D" w:rsidTr="00EE5A1B">
        <w:trPr>
          <w:jc w:val="center"/>
        </w:trPr>
        <w:tc>
          <w:tcPr>
            <w:tcW w:w="1463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математике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2678" w:rsidRPr="00C20F8D" w:rsidTr="004C35B4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5</w:t>
            </w:r>
          </w:p>
        </w:tc>
      </w:tr>
      <w:tr w:rsidR="00A92678" w:rsidRPr="00C20F8D" w:rsidTr="004C35B4">
        <w:trPr>
          <w:trHeight w:val="277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Дата</w:t>
            </w:r>
            <w:proofErr w:type="spellEnd"/>
            <w:r w:rsidRPr="00C20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10.04.2023 г.</w:t>
            </w:r>
          </w:p>
        </w:tc>
      </w:tr>
      <w:tr w:rsidR="00A92678" w:rsidRPr="00C20F8D" w:rsidTr="004C35B4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Кретинина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A92678" w:rsidRPr="00C20F8D" w:rsidRDefault="00A92678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5"/>
        <w:gridCol w:w="583"/>
        <w:gridCol w:w="581"/>
        <w:gridCol w:w="581"/>
        <w:gridCol w:w="584"/>
        <w:gridCol w:w="1088"/>
        <w:gridCol w:w="985"/>
        <w:gridCol w:w="1414"/>
        <w:gridCol w:w="740"/>
        <w:gridCol w:w="992"/>
      </w:tblGrid>
      <w:tr w:rsidR="00A92678" w:rsidRPr="00C20F8D" w:rsidTr="004C35B4">
        <w:trPr>
          <w:trHeight w:val="554"/>
        </w:trPr>
        <w:tc>
          <w:tcPr>
            <w:tcW w:w="709" w:type="dxa"/>
            <w:vMerge w:val="restart"/>
          </w:tcPr>
          <w:p w:rsidR="00A92678" w:rsidRPr="00C20F8D" w:rsidRDefault="00A92678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815" w:type="dxa"/>
            <w:vMerge w:val="restart"/>
          </w:tcPr>
          <w:p w:rsidR="00A92678" w:rsidRPr="00C20F8D" w:rsidRDefault="00A92678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9" w:type="dxa"/>
            <w:gridSpan w:val="4"/>
          </w:tcPr>
          <w:p w:rsidR="00A92678" w:rsidRPr="00C20F8D" w:rsidRDefault="00A92678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8" w:type="dxa"/>
            <w:vMerge w:val="restart"/>
          </w:tcPr>
          <w:p w:rsidR="00A92678" w:rsidRPr="00C20F8D" w:rsidRDefault="00A92678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85" w:type="dxa"/>
            <w:vMerge w:val="restart"/>
          </w:tcPr>
          <w:p w:rsidR="00A92678" w:rsidRPr="00C20F8D" w:rsidRDefault="00A92678" w:rsidP="00246962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3146" w:type="dxa"/>
            <w:gridSpan w:val="3"/>
          </w:tcPr>
          <w:p w:rsidR="00A92678" w:rsidRPr="00C20F8D" w:rsidRDefault="00A92678" w:rsidP="00246962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92678" w:rsidRPr="00C20F8D" w:rsidRDefault="00A92678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92678" w:rsidRPr="00C20F8D" w:rsidTr="004C35B4">
        <w:trPr>
          <w:trHeight w:val="550"/>
        </w:trPr>
        <w:tc>
          <w:tcPr>
            <w:tcW w:w="709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A92678" w:rsidRPr="00C20F8D" w:rsidRDefault="00A92678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40" w:type="dxa"/>
          </w:tcPr>
          <w:p w:rsidR="00A92678" w:rsidRPr="00C20F8D" w:rsidRDefault="00A92678" w:rsidP="00246962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246962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992" w:type="dxa"/>
          </w:tcPr>
          <w:p w:rsidR="00A92678" w:rsidRPr="00C20F8D" w:rsidRDefault="00A92678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92678" w:rsidRPr="00C20F8D" w:rsidTr="004C35B4">
        <w:trPr>
          <w:trHeight w:val="277"/>
        </w:trPr>
        <w:tc>
          <w:tcPr>
            <w:tcW w:w="709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15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1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8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-</w:t>
            </w:r>
          </w:p>
        </w:tc>
      </w:tr>
      <w:tr w:rsidR="00A92678" w:rsidRPr="00C20F8D" w:rsidTr="004C35B4">
        <w:trPr>
          <w:trHeight w:val="230"/>
        </w:trPr>
        <w:tc>
          <w:tcPr>
            <w:tcW w:w="709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815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1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81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84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8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5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414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40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</w:tbl>
    <w:p w:rsidR="00A92678" w:rsidRPr="00C20F8D" w:rsidRDefault="00A92678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4C35B4">
        <w:trPr>
          <w:trHeight w:val="827"/>
        </w:trPr>
        <w:tc>
          <w:tcPr>
            <w:tcW w:w="3523" w:type="dxa"/>
          </w:tcPr>
          <w:p w:rsidR="00A92678" w:rsidRPr="00C20F8D" w:rsidRDefault="00A92678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</w:tbl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tbl>
      <w:tblPr>
        <w:tblStyle w:val="a8"/>
        <w:tblW w:w="9112" w:type="dxa"/>
        <w:jc w:val="center"/>
        <w:tblInd w:w="11768" w:type="dxa"/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4"/>
        <w:gridCol w:w="425"/>
        <w:gridCol w:w="284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425"/>
        <w:gridCol w:w="890"/>
      </w:tblGrid>
      <w:tr w:rsidR="001F569B" w:rsidRPr="004C35B4" w:rsidTr="001F569B">
        <w:trPr>
          <w:jc w:val="center"/>
        </w:trPr>
        <w:tc>
          <w:tcPr>
            <w:tcW w:w="1843" w:type="dxa"/>
          </w:tcPr>
          <w:p w:rsidR="00A92678" w:rsidRPr="004C35B4" w:rsidRDefault="00A92678" w:rsidP="00EE5A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арифметические действия с числами и </w:t>
            </w:r>
            <w:r w:rsidRPr="004C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числовыми выражениями</w:t>
            </w:r>
            <w:proofErr w:type="gramStart"/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t>ешать задачи разных типов (на работу, на движение), связывающих три величины, выделять эти величины и отношения между ними.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Использовать свойства чисел и правила действий с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3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C3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сего в работе 13 заданий. Время выполнения — 60 минут.</w:t>
            </w:r>
            <w:r w:rsidRPr="004C35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E5A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баллов в оценку: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«2»: 0–5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«3»: 6–9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«4»: 10–13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«5»: 14–16</w:t>
            </w:r>
            <w:r w:rsidRPr="004C35B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В-т</w:t>
            </w:r>
            <w:proofErr w:type="gramEnd"/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1-1б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2-1б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3-1б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4-1б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5-1б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6-1б</w:t>
            </w:r>
          </w:p>
        </w:tc>
        <w:tc>
          <w:tcPr>
            <w:tcW w:w="426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7-1б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8-1б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9-2б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10-1б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11-2б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12-1б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13-2б</w:t>
            </w:r>
          </w:p>
        </w:tc>
        <w:tc>
          <w:tcPr>
            <w:tcW w:w="890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F569B" w:rsidRPr="004C35B4" w:rsidTr="001F569B">
        <w:trPr>
          <w:jc w:val="center"/>
        </w:trPr>
        <w:tc>
          <w:tcPr>
            <w:tcW w:w="1843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Брыков</w:t>
            </w:r>
            <w:proofErr w:type="spellEnd"/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0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F569B" w:rsidRPr="004C35B4" w:rsidTr="001F569B">
        <w:trPr>
          <w:jc w:val="center"/>
        </w:trPr>
        <w:tc>
          <w:tcPr>
            <w:tcW w:w="1843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Дюжева</w:t>
            </w:r>
            <w:proofErr w:type="spellEnd"/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569B" w:rsidRPr="004C35B4" w:rsidTr="001F569B">
        <w:trPr>
          <w:jc w:val="center"/>
        </w:trPr>
        <w:tc>
          <w:tcPr>
            <w:tcW w:w="1843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Малыхин</w:t>
            </w:r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569B" w:rsidRPr="004C35B4" w:rsidTr="001F569B">
        <w:trPr>
          <w:jc w:val="center"/>
        </w:trPr>
        <w:tc>
          <w:tcPr>
            <w:tcW w:w="1843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Парчанова</w:t>
            </w:r>
            <w:proofErr w:type="spellEnd"/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569B" w:rsidRPr="004C35B4" w:rsidTr="001F569B">
        <w:trPr>
          <w:jc w:val="center"/>
        </w:trPr>
        <w:tc>
          <w:tcPr>
            <w:tcW w:w="1843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Соклаков</w:t>
            </w:r>
            <w:proofErr w:type="spellEnd"/>
            <w:proofErr w:type="gramStart"/>
            <w:r w:rsidRPr="004C35B4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569B" w:rsidRPr="004C35B4" w:rsidTr="001F569B">
        <w:trPr>
          <w:jc w:val="center"/>
        </w:trPr>
        <w:tc>
          <w:tcPr>
            <w:tcW w:w="4536" w:type="dxa"/>
            <w:gridSpan w:val="8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8"/>
          </w:tcPr>
          <w:p w:rsidR="00A92678" w:rsidRPr="004C35B4" w:rsidRDefault="00A92678" w:rsidP="00246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5B4">
              <w:rPr>
                <w:rFonts w:ascii="Times New Roman" w:hAnsi="Times New Roman" w:cs="Times New Roman"/>
                <w:sz w:val="20"/>
                <w:szCs w:val="20"/>
              </w:rPr>
              <w:t>2 человека отсутствовали</w:t>
            </w:r>
          </w:p>
        </w:tc>
      </w:tr>
    </w:tbl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математике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2678" w:rsidRPr="00C20F8D" w:rsidTr="001F569B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6</w:t>
            </w:r>
          </w:p>
        </w:tc>
      </w:tr>
      <w:tr w:rsidR="00A92678" w:rsidRPr="00C20F8D" w:rsidTr="001F569B">
        <w:trPr>
          <w:trHeight w:val="277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Дата</w:t>
            </w:r>
            <w:proofErr w:type="spellEnd"/>
            <w:r w:rsidRPr="00C20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13.04.2023 г.</w:t>
            </w:r>
          </w:p>
        </w:tc>
      </w:tr>
      <w:tr w:rsidR="00A92678" w:rsidRPr="00C20F8D" w:rsidTr="001F569B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Кретинина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9B3E61" w:rsidRDefault="00A92678" w:rsidP="009B3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ВПР</w:t>
      </w:r>
    </w:p>
    <w:p w:rsidR="00A92678" w:rsidRPr="00C20F8D" w:rsidRDefault="00A92678" w:rsidP="009B3E61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pPr w:leftFromText="180" w:rightFromText="180" w:vertAnchor="text" w:horzAnchor="margin" w:tblpXSpec="center" w:tblpY="-80"/>
        <w:tblW w:w="9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869"/>
        <w:gridCol w:w="425"/>
        <w:gridCol w:w="426"/>
        <w:gridCol w:w="567"/>
        <w:gridCol w:w="264"/>
        <w:gridCol w:w="851"/>
        <w:gridCol w:w="992"/>
        <w:gridCol w:w="850"/>
        <w:gridCol w:w="1182"/>
        <w:gridCol w:w="1045"/>
      </w:tblGrid>
      <w:tr w:rsidR="00A92678" w:rsidRPr="00C20F8D" w:rsidTr="009B3E61">
        <w:trPr>
          <w:trHeight w:val="603"/>
        </w:trPr>
        <w:tc>
          <w:tcPr>
            <w:tcW w:w="1541" w:type="dxa"/>
            <w:vMerge w:val="restart"/>
          </w:tcPr>
          <w:p w:rsidR="00A92678" w:rsidRPr="00C20F8D" w:rsidRDefault="00A92678" w:rsidP="009B3E61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20F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869" w:type="dxa"/>
            <w:vMerge w:val="restart"/>
          </w:tcPr>
          <w:p w:rsidR="00A92678" w:rsidRPr="00C20F8D" w:rsidRDefault="00A92678" w:rsidP="009B3E61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1682" w:type="dxa"/>
            <w:gridSpan w:val="4"/>
          </w:tcPr>
          <w:p w:rsidR="00A92678" w:rsidRPr="00C20F8D" w:rsidRDefault="00A92678" w:rsidP="009B3E61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851" w:type="dxa"/>
            <w:vMerge w:val="restart"/>
          </w:tcPr>
          <w:p w:rsidR="00A92678" w:rsidRPr="00C20F8D" w:rsidRDefault="00A92678" w:rsidP="009B3E61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Успевае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92" w:type="dxa"/>
            <w:vMerge w:val="restart"/>
          </w:tcPr>
          <w:p w:rsidR="00A92678" w:rsidRPr="00C20F8D" w:rsidRDefault="00A92678" w:rsidP="009B3E61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Качест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077" w:type="dxa"/>
            <w:gridSpan w:val="3"/>
          </w:tcPr>
          <w:p w:rsidR="00A92678" w:rsidRPr="00C20F8D" w:rsidRDefault="00A92678" w:rsidP="009B3E61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92678" w:rsidRPr="00C20F8D" w:rsidRDefault="00A92678" w:rsidP="009B3E61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9B3E61" w:rsidRPr="00C20F8D" w:rsidTr="009B3E61">
        <w:trPr>
          <w:trHeight w:val="599"/>
        </w:trPr>
        <w:tc>
          <w:tcPr>
            <w:tcW w:w="154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A92678" w:rsidRPr="00C20F8D" w:rsidRDefault="00A92678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26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4" w:type="dxa"/>
          </w:tcPr>
          <w:p w:rsidR="00A92678" w:rsidRPr="00C20F8D" w:rsidRDefault="00A92678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678" w:rsidRPr="00C20F8D" w:rsidRDefault="00A92678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182" w:type="dxa"/>
          </w:tcPr>
          <w:p w:rsidR="00A92678" w:rsidRPr="00C20F8D" w:rsidRDefault="00A92678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045" w:type="dxa"/>
          </w:tcPr>
          <w:p w:rsidR="00A92678" w:rsidRPr="00C20F8D" w:rsidRDefault="00A92678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9B3E61" w:rsidRPr="00C20F8D" w:rsidTr="009B3E61">
        <w:trPr>
          <w:trHeight w:val="301"/>
        </w:trPr>
        <w:tc>
          <w:tcPr>
            <w:tcW w:w="1541" w:type="dxa"/>
          </w:tcPr>
          <w:p w:rsidR="00A92678" w:rsidRPr="00C20F8D" w:rsidRDefault="00A92678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</w:tcPr>
          <w:p w:rsidR="00A92678" w:rsidRPr="00C20F8D" w:rsidRDefault="00A92678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78" w:rsidRPr="00C20F8D" w:rsidRDefault="00A92678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E61" w:rsidRPr="00C20F8D" w:rsidTr="009B3E61">
        <w:trPr>
          <w:trHeight w:val="250"/>
        </w:trPr>
        <w:tc>
          <w:tcPr>
            <w:tcW w:w="1541" w:type="dxa"/>
          </w:tcPr>
          <w:p w:rsidR="00A92678" w:rsidRPr="00C20F8D" w:rsidRDefault="00A92678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20F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869" w:type="dxa"/>
          </w:tcPr>
          <w:p w:rsidR="00A92678" w:rsidRPr="00C20F8D" w:rsidRDefault="00A92678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425" w:type="dxa"/>
          </w:tcPr>
          <w:p w:rsidR="00A92678" w:rsidRPr="00C20F8D" w:rsidRDefault="00A92678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64" w:type="dxa"/>
          </w:tcPr>
          <w:p w:rsidR="00A92678" w:rsidRPr="00C20F8D" w:rsidRDefault="00A92678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92678" w:rsidRPr="00C20F8D" w:rsidRDefault="00A92678" w:rsidP="00246962">
            <w:pPr>
              <w:spacing w:line="210" w:lineRule="exact"/>
              <w:ind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2678" w:rsidRPr="00C20F8D" w:rsidRDefault="00A92678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92678" w:rsidRPr="00C20F8D" w:rsidRDefault="00A92678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2" w:type="dxa"/>
          </w:tcPr>
          <w:p w:rsidR="00A92678" w:rsidRPr="00C20F8D" w:rsidRDefault="00A92678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A92678" w:rsidRPr="00C20F8D" w:rsidRDefault="00A92678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9B3E61">
        <w:trPr>
          <w:trHeight w:val="827"/>
        </w:trPr>
        <w:tc>
          <w:tcPr>
            <w:tcW w:w="3523" w:type="dxa"/>
          </w:tcPr>
          <w:p w:rsidR="00A92678" w:rsidRPr="00C20F8D" w:rsidRDefault="00A92678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lastRenderedPageBreak/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3,6</w:t>
            </w:r>
          </w:p>
        </w:tc>
      </w:tr>
    </w:tbl>
    <w:p w:rsidR="00A92678" w:rsidRPr="00C20F8D" w:rsidRDefault="00A92678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678" w:rsidRPr="00C20F8D" w:rsidRDefault="00A92678" w:rsidP="00EE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p w:rsidR="00A92678" w:rsidRPr="00C20F8D" w:rsidRDefault="00A92678" w:rsidP="00EE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sz w:val="24"/>
          <w:szCs w:val="24"/>
        </w:rPr>
        <w:t>Умение решать текстовые задачи на проценты, задачи практического содержания.</w:t>
      </w:r>
    </w:p>
    <w:p w:rsidR="00A92678" w:rsidRPr="00C20F8D" w:rsidRDefault="00A92678" w:rsidP="00EE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sz w:val="24"/>
          <w:szCs w:val="24"/>
        </w:rPr>
        <w:t>Умение выполнять действия с отрицательными числами, обыкновенными дробями.</w:t>
      </w:r>
    </w:p>
    <w:p w:rsidR="00A92678" w:rsidRPr="00C20F8D" w:rsidRDefault="00A92678" w:rsidP="00EE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Умение читать, записывать и сравнивать величины и соотношения между ними</w:t>
      </w:r>
    </w:p>
    <w:p w:rsidR="00A92678" w:rsidRPr="00C20F8D" w:rsidRDefault="00A92678" w:rsidP="00EE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Умение сравнивать, обобщать информацию, представленную в строках и столбцах несложных таблиц и диаграмм.</w:t>
      </w:r>
    </w:p>
    <w:p w:rsidR="00A92678" w:rsidRPr="00C20F8D" w:rsidRDefault="00A92678" w:rsidP="00EE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Умение решать задачи в 3-4 действия.</w:t>
      </w:r>
    </w:p>
    <w:p w:rsidR="00A92678" w:rsidRDefault="009B3E61" w:rsidP="00EE5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="00A92678" w:rsidRPr="00C20F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</w:t>
      </w:r>
      <w:proofErr w:type="gramStart"/>
      <w:r w:rsidR="00A92678" w:rsidRPr="00C20F8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="00A92678" w:rsidRPr="00C20F8D">
        <w:rPr>
          <w:rFonts w:ascii="Times New Roman" w:eastAsia="Times New Roman" w:hAnsi="Times New Roman" w:cs="Times New Roman"/>
          <w:sz w:val="24"/>
          <w:szCs w:val="24"/>
        </w:rPr>
        <w:t>сего в работе 16 заданий. Время выполнения — 90 минут.</w:t>
      </w:r>
    </w:p>
    <w:p w:rsidR="00EE5A1B" w:rsidRDefault="00EE5A1B" w:rsidP="00EE5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баллов в оценку:</w:t>
      </w:r>
    </w:p>
    <w:p w:rsidR="00EE5A1B" w:rsidRDefault="00EE5A1B" w:rsidP="00EE5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«2»: 0-6</w:t>
      </w:r>
    </w:p>
    <w:p w:rsidR="00EE5A1B" w:rsidRDefault="00EE5A1B" w:rsidP="00EE5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«3»: 7-11</w:t>
      </w:r>
    </w:p>
    <w:p w:rsidR="00EE5A1B" w:rsidRDefault="00EE5A1B" w:rsidP="00EE5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«4»: 12-15</w:t>
      </w:r>
    </w:p>
    <w:p w:rsidR="00EE5A1B" w:rsidRPr="00C20F8D" w:rsidRDefault="00EE5A1B" w:rsidP="00EE5A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«5»: 16-15</w:t>
      </w:r>
    </w:p>
    <w:tbl>
      <w:tblPr>
        <w:tblStyle w:val="a8"/>
        <w:tblW w:w="9170" w:type="dxa"/>
        <w:jc w:val="center"/>
        <w:tblInd w:w="118" w:type="dxa"/>
        <w:tblLook w:val="04A0" w:firstRow="1" w:lastRow="0" w:firstColumn="1" w:lastColumn="0" w:noHBand="0" w:noVBand="1"/>
      </w:tblPr>
      <w:tblGrid>
        <w:gridCol w:w="1140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66"/>
        <w:gridCol w:w="466"/>
        <w:gridCol w:w="466"/>
        <w:gridCol w:w="466"/>
        <w:gridCol w:w="466"/>
        <w:gridCol w:w="466"/>
        <w:gridCol w:w="466"/>
        <w:gridCol w:w="728"/>
      </w:tblGrid>
      <w:tr w:rsidR="009B3E61" w:rsidRPr="00C20F8D" w:rsidTr="00EE5A1B">
        <w:trPr>
          <w:trHeight w:val="70"/>
          <w:jc w:val="center"/>
        </w:trPr>
        <w:tc>
          <w:tcPr>
            <w:tcW w:w="114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2-1б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3-1б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4-1б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5-1б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6-1б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7-1б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8-1б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9-1б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10-1б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11-1б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12-2б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13-1б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14-2б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15-1б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16-2б</w:t>
            </w:r>
          </w:p>
        </w:tc>
        <w:tc>
          <w:tcPr>
            <w:tcW w:w="728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B3E61" w:rsidRPr="00C20F8D" w:rsidTr="00EE5A1B">
        <w:trPr>
          <w:trHeight w:val="552"/>
          <w:jc w:val="center"/>
        </w:trPr>
        <w:tc>
          <w:tcPr>
            <w:tcW w:w="114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Селянкина</w:t>
            </w:r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E61" w:rsidRPr="00C20F8D" w:rsidTr="00EE5A1B">
        <w:trPr>
          <w:trHeight w:val="552"/>
          <w:jc w:val="center"/>
        </w:trPr>
        <w:tc>
          <w:tcPr>
            <w:tcW w:w="114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Чебаевских</w:t>
            </w:r>
            <w:proofErr w:type="spellEnd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6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8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математике</w:t>
      </w:r>
    </w:p>
    <w:tbl>
      <w:tblPr>
        <w:tblStyle w:val="TableNormal"/>
        <w:tblW w:w="9152" w:type="dxa"/>
        <w:jc w:val="center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7325"/>
      </w:tblGrid>
      <w:tr w:rsidR="00A92678" w:rsidRPr="00C20F8D" w:rsidTr="009B3E61">
        <w:trPr>
          <w:trHeight w:val="246"/>
          <w:jc w:val="center"/>
        </w:trPr>
        <w:tc>
          <w:tcPr>
            <w:tcW w:w="1827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325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7</w:t>
            </w:r>
          </w:p>
        </w:tc>
      </w:tr>
      <w:tr w:rsidR="00A92678" w:rsidRPr="00C20F8D" w:rsidTr="009B3E61">
        <w:trPr>
          <w:trHeight w:val="247"/>
          <w:jc w:val="center"/>
        </w:trPr>
        <w:tc>
          <w:tcPr>
            <w:tcW w:w="1827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Дата</w:t>
            </w:r>
            <w:proofErr w:type="spellEnd"/>
            <w:r w:rsidRPr="00C20F8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7325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12.04.2023 г.</w:t>
            </w:r>
          </w:p>
        </w:tc>
      </w:tr>
      <w:tr w:rsidR="00A92678" w:rsidRPr="00C20F8D" w:rsidTr="009B3E61">
        <w:trPr>
          <w:trHeight w:val="246"/>
          <w:jc w:val="center"/>
        </w:trPr>
        <w:tc>
          <w:tcPr>
            <w:tcW w:w="1827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7325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Кретинина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021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987"/>
        <w:gridCol w:w="567"/>
        <w:gridCol w:w="567"/>
        <w:gridCol w:w="709"/>
        <w:gridCol w:w="709"/>
        <w:gridCol w:w="850"/>
        <w:gridCol w:w="709"/>
        <w:gridCol w:w="871"/>
        <w:gridCol w:w="1250"/>
        <w:gridCol w:w="1105"/>
      </w:tblGrid>
      <w:tr w:rsidR="00A92678" w:rsidRPr="00C20F8D" w:rsidTr="00C802BE">
        <w:trPr>
          <w:trHeight w:val="554"/>
        </w:trPr>
        <w:tc>
          <w:tcPr>
            <w:tcW w:w="714" w:type="dxa"/>
            <w:vMerge w:val="restart"/>
          </w:tcPr>
          <w:p w:rsidR="00A92678" w:rsidRPr="00C20F8D" w:rsidRDefault="00A92678" w:rsidP="00C802BE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987" w:type="dxa"/>
            <w:vMerge w:val="restart"/>
          </w:tcPr>
          <w:p w:rsidR="00A92678" w:rsidRPr="00C20F8D" w:rsidRDefault="00A92678" w:rsidP="00C802BE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552" w:type="dxa"/>
            <w:gridSpan w:val="4"/>
          </w:tcPr>
          <w:p w:rsidR="00A92678" w:rsidRPr="00C20F8D" w:rsidRDefault="00A92678" w:rsidP="00C802BE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A92678" w:rsidRPr="00C20F8D" w:rsidRDefault="00A92678" w:rsidP="00C802BE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A92678" w:rsidRPr="00C20F8D" w:rsidRDefault="00A92678" w:rsidP="00C802BE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3226" w:type="dxa"/>
            <w:gridSpan w:val="3"/>
          </w:tcPr>
          <w:p w:rsidR="00A92678" w:rsidRPr="00C20F8D" w:rsidRDefault="00A92678" w:rsidP="00C802BE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92678" w:rsidRPr="00C20F8D" w:rsidRDefault="00A92678" w:rsidP="00C802BE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92678" w:rsidRPr="00C20F8D" w:rsidTr="00C802BE">
        <w:trPr>
          <w:trHeight w:val="550"/>
        </w:trPr>
        <w:tc>
          <w:tcPr>
            <w:tcW w:w="714" w:type="dxa"/>
            <w:vMerge/>
            <w:tcBorders>
              <w:top w:val="nil"/>
            </w:tcBorders>
          </w:tcPr>
          <w:p w:rsidR="00A92678" w:rsidRPr="00C20F8D" w:rsidRDefault="00A92678" w:rsidP="00C80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vMerge/>
            <w:tcBorders>
              <w:top w:val="nil"/>
            </w:tcBorders>
          </w:tcPr>
          <w:p w:rsidR="00A92678" w:rsidRPr="00C20F8D" w:rsidRDefault="00A92678" w:rsidP="00C80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92678" w:rsidRPr="00C20F8D" w:rsidRDefault="00A92678" w:rsidP="00C802BE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567" w:type="dxa"/>
          </w:tcPr>
          <w:p w:rsidR="00A92678" w:rsidRPr="00C20F8D" w:rsidRDefault="00A92678" w:rsidP="00C802BE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A92678" w:rsidRPr="00C20F8D" w:rsidRDefault="00A92678" w:rsidP="00C8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A92678" w:rsidRPr="00C20F8D" w:rsidRDefault="00A92678" w:rsidP="00C8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92678" w:rsidRPr="00C20F8D" w:rsidRDefault="00A92678" w:rsidP="00C802BE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50" w:type="dxa"/>
          </w:tcPr>
          <w:p w:rsidR="00A92678" w:rsidRPr="00C20F8D" w:rsidRDefault="00A92678" w:rsidP="00C802BE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C802BE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05" w:type="dxa"/>
          </w:tcPr>
          <w:p w:rsidR="00A92678" w:rsidRPr="00C20F8D" w:rsidRDefault="00A92678" w:rsidP="00C802BE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C802BE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92678" w:rsidRPr="00C20F8D" w:rsidTr="00C802BE">
        <w:trPr>
          <w:trHeight w:val="277"/>
        </w:trPr>
        <w:tc>
          <w:tcPr>
            <w:tcW w:w="714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7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05" w:type="dxa"/>
          </w:tcPr>
          <w:p w:rsidR="00A92678" w:rsidRPr="00C20F8D" w:rsidRDefault="00A92678" w:rsidP="00C802BE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92678" w:rsidRPr="00C20F8D" w:rsidTr="00C802BE">
        <w:trPr>
          <w:trHeight w:val="230"/>
        </w:trPr>
        <w:tc>
          <w:tcPr>
            <w:tcW w:w="714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987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67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871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1250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105" w:type="dxa"/>
          </w:tcPr>
          <w:p w:rsidR="00A92678" w:rsidRPr="00C20F8D" w:rsidRDefault="00A92678" w:rsidP="00C802BE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C802BE">
        <w:trPr>
          <w:trHeight w:val="827"/>
        </w:trPr>
        <w:tc>
          <w:tcPr>
            <w:tcW w:w="3523" w:type="dxa"/>
          </w:tcPr>
          <w:p w:rsidR="00A92678" w:rsidRPr="00C20F8D" w:rsidRDefault="00A92678" w:rsidP="00C802BE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C802BE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3,5</w:t>
            </w:r>
          </w:p>
        </w:tc>
      </w:tr>
    </w:tbl>
    <w:p w:rsidR="00A92678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p w:rsidR="00EE5A1B" w:rsidRDefault="00EE5A1B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графиков.</w:t>
      </w:r>
    </w:p>
    <w:p w:rsidR="00EE5A1B" w:rsidRPr="00C20F8D" w:rsidRDefault="00EE5A1B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решать текстовые задачи на производительность, покупки, движение.</w:t>
      </w:r>
    </w:p>
    <w:p w:rsidR="00A92678" w:rsidRPr="00C20F8D" w:rsidRDefault="00A92678" w:rsidP="00C802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sz w:val="24"/>
          <w:szCs w:val="24"/>
        </w:rPr>
        <w:t>Умение извлекать из текста необходимую информацию, делать оц</w:t>
      </w:r>
      <w:r w:rsidR="00C802BE">
        <w:rPr>
          <w:rFonts w:ascii="Times New Roman" w:eastAsia="Times New Roman" w:hAnsi="Times New Roman" w:cs="Times New Roman"/>
          <w:sz w:val="24"/>
          <w:szCs w:val="24"/>
        </w:rPr>
        <w:t>енки, прикидки при практических</w:t>
      </w:r>
      <w:r w:rsidR="00C802BE" w:rsidRPr="00C80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t>расчётах.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br/>
        <w:t>Умение выполнять преобразования буквенных выражений с исп</w:t>
      </w:r>
      <w:r w:rsidR="00C802BE">
        <w:rPr>
          <w:rFonts w:ascii="Times New Roman" w:eastAsia="Times New Roman" w:hAnsi="Times New Roman" w:cs="Times New Roman"/>
          <w:sz w:val="24"/>
          <w:szCs w:val="24"/>
        </w:rPr>
        <w:t>ользованием формул сокращённого</w:t>
      </w:r>
      <w:r w:rsidR="00C802BE" w:rsidRPr="00C80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t>умножения.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br/>
      </w:r>
      <w:r w:rsidRPr="00C20F8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92678" w:rsidRDefault="00A92678" w:rsidP="00C8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sz w:val="24"/>
          <w:szCs w:val="24"/>
        </w:rPr>
        <w:t>Всего в работе 19 заданий. Время выполнения — 90 минут.</w:t>
      </w:r>
    </w:p>
    <w:p w:rsidR="00EE5A1B" w:rsidRDefault="00EE5A1B" w:rsidP="00C8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баллов в оценку:</w:t>
      </w:r>
    </w:p>
    <w:p w:rsidR="00EE5A1B" w:rsidRDefault="00EE5A1B" w:rsidP="00C8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«2»: 0-7</w:t>
      </w:r>
    </w:p>
    <w:p w:rsidR="00EE5A1B" w:rsidRDefault="00EE5A1B" w:rsidP="00C8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«3»: 8-14</w:t>
      </w:r>
    </w:p>
    <w:p w:rsidR="00EE5A1B" w:rsidRDefault="00EE5A1B" w:rsidP="00C8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«4»</w:t>
      </w:r>
      <w:r w:rsidR="00325470">
        <w:rPr>
          <w:rFonts w:ascii="Times New Roman" w:eastAsia="Times New Roman" w:hAnsi="Times New Roman" w:cs="Times New Roman"/>
          <w:sz w:val="24"/>
          <w:szCs w:val="24"/>
        </w:rPr>
        <w:t>: 15-20</w:t>
      </w:r>
    </w:p>
    <w:p w:rsidR="00325470" w:rsidRPr="00C20F8D" w:rsidRDefault="00325470" w:rsidP="00C80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«5»: 21-25</w:t>
      </w:r>
    </w:p>
    <w:tbl>
      <w:tblPr>
        <w:tblStyle w:val="a8"/>
        <w:tblW w:w="9126" w:type="dxa"/>
        <w:jc w:val="center"/>
        <w:tblInd w:w="162" w:type="dxa"/>
        <w:tblLook w:val="04A0" w:firstRow="1" w:lastRow="0" w:firstColumn="1" w:lastColumn="0" w:noHBand="0" w:noVBand="1"/>
      </w:tblPr>
      <w:tblGrid>
        <w:gridCol w:w="1164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62"/>
        <w:gridCol w:w="462"/>
        <w:gridCol w:w="462"/>
        <w:gridCol w:w="462"/>
        <w:gridCol w:w="462"/>
        <w:gridCol w:w="462"/>
        <w:gridCol w:w="462"/>
        <w:gridCol w:w="719"/>
      </w:tblGrid>
      <w:tr w:rsidR="00C802BE" w:rsidRPr="00C20F8D" w:rsidTr="00325470">
        <w:trPr>
          <w:trHeight w:val="540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В-т</w:t>
            </w:r>
            <w:proofErr w:type="gramEnd"/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1-1б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2-1б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3-1б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4-1б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5-1б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6-2б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7-1б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8-2б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9-1б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10-1б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11-1б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12-1б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13-1б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14-1б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15-2б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18-2б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802BE" w:rsidRPr="00C20F8D" w:rsidTr="00325470">
        <w:trPr>
          <w:trHeight w:val="282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02BE" w:rsidRPr="00C20F8D" w:rsidTr="00325470">
        <w:trPr>
          <w:trHeight w:val="141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Малыхина</w:t>
            </w:r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02BE" w:rsidRPr="00C20F8D" w:rsidTr="00325470">
        <w:trPr>
          <w:trHeight w:val="141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02BE" w:rsidRPr="00C20F8D" w:rsidTr="00325470">
        <w:trPr>
          <w:trHeight w:val="141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02BE" w:rsidRPr="00C20F8D" w:rsidTr="00325470">
        <w:trPr>
          <w:trHeight w:val="141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Обедин</w:t>
            </w:r>
            <w:proofErr w:type="spellEnd"/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02BE" w:rsidRPr="00C20F8D" w:rsidTr="00325470">
        <w:trPr>
          <w:trHeight w:val="141"/>
          <w:jc w:val="center"/>
        </w:trPr>
        <w:tc>
          <w:tcPr>
            <w:tcW w:w="1164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Кочеманова</w:t>
            </w:r>
            <w:proofErr w:type="spellEnd"/>
            <w:proofErr w:type="gramStart"/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00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2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2678" w:rsidRPr="00C20F8D" w:rsidTr="00C802BE">
        <w:trPr>
          <w:trHeight w:val="141"/>
          <w:jc w:val="center"/>
        </w:trPr>
        <w:tc>
          <w:tcPr>
            <w:tcW w:w="9126" w:type="dxa"/>
            <w:gridSpan w:val="19"/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отсутствовали. К </w:t>
            </w:r>
            <w:r w:rsidRPr="00C20F8D">
              <w:rPr>
                <w:rFonts w:ascii="Times New Roman" w:hAnsi="Times New Roman" w:cs="Times New Roman"/>
                <w:b/>
                <w:sz w:val="24"/>
                <w:szCs w:val="24"/>
              </w:rPr>
              <w:t>16, 17 заданиям не приступали.</w:t>
            </w:r>
          </w:p>
        </w:tc>
      </w:tr>
    </w:tbl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 математике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2678" w:rsidRPr="00C20F8D" w:rsidTr="00246962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8</w:t>
            </w:r>
          </w:p>
        </w:tc>
      </w:tr>
      <w:tr w:rsidR="00A92678" w:rsidRPr="00C20F8D" w:rsidTr="00246962">
        <w:trPr>
          <w:trHeight w:val="277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Дата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26.04.2023 г.</w:t>
            </w:r>
          </w:p>
        </w:tc>
      </w:tr>
      <w:tr w:rsidR="00A92678" w:rsidRPr="00C20F8D" w:rsidTr="00246962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ФИО</w:t>
            </w:r>
            <w:r w:rsidRPr="00C20F8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F8D">
              <w:rPr>
                <w:sz w:val="24"/>
                <w:szCs w:val="24"/>
                <w:lang w:val="ru-RU"/>
              </w:rPr>
              <w:t>Кретинина</w:t>
            </w:r>
            <w:proofErr w:type="spellEnd"/>
            <w:r w:rsidRPr="00C20F8D">
              <w:rPr>
                <w:sz w:val="24"/>
                <w:szCs w:val="24"/>
                <w:lang w:val="ru-RU"/>
              </w:rPr>
              <w:t xml:space="preserve"> С.В.</w:t>
            </w:r>
          </w:p>
        </w:tc>
      </w:tr>
    </w:tbl>
    <w:p w:rsidR="00A92678" w:rsidRPr="00C20F8D" w:rsidRDefault="00A92678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18"/>
        <w:gridCol w:w="449"/>
        <w:gridCol w:w="685"/>
        <w:gridCol w:w="709"/>
        <w:gridCol w:w="567"/>
        <w:gridCol w:w="1134"/>
        <w:gridCol w:w="850"/>
        <w:gridCol w:w="719"/>
        <w:gridCol w:w="850"/>
        <w:gridCol w:w="1134"/>
      </w:tblGrid>
      <w:tr w:rsidR="00A92678" w:rsidRPr="00C20F8D" w:rsidTr="00246962">
        <w:trPr>
          <w:trHeight w:val="567"/>
        </w:trPr>
        <w:tc>
          <w:tcPr>
            <w:tcW w:w="557" w:type="dxa"/>
            <w:vMerge w:val="restart"/>
          </w:tcPr>
          <w:p w:rsidR="00A92678" w:rsidRPr="00C20F8D" w:rsidRDefault="00A92678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Кол-во</w:t>
            </w:r>
            <w:r w:rsidRPr="00C20F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8" w:type="dxa"/>
            <w:vMerge w:val="restart"/>
          </w:tcPr>
          <w:p w:rsidR="00A92678" w:rsidRPr="00C20F8D" w:rsidRDefault="00A92678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410" w:type="dxa"/>
            <w:gridSpan w:val="4"/>
          </w:tcPr>
          <w:p w:rsidR="00A92678" w:rsidRPr="00C20F8D" w:rsidRDefault="00A92678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134" w:type="dxa"/>
            <w:vMerge w:val="restart"/>
          </w:tcPr>
          <w:p w:rsidR="00A92678" w:rsidRPr="00C20F8D" w:rsidRDefault="00A92678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A92678" w:rsidRPr="00C20F8D" w:rsidRDefault="00A92678" w:rsidP="00246962">
            <w:pPr>
              <w:pStyle w:val="TableParagraph"/>
              <w:ind w:left="236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703" w:type="dxa"/>
            <w:gridSpan w:val="3"/>
          </w:tcPr>
          <w:p w:rsidR="00A92678" w:rsidRPr="00C20F8D" w:rsidRDefault="00A92678" w:rsidP="00246962">
            <w:pPr>
              <w:pStyle w:val="TableParagraph"/>
              <w:spacing w:line="270" w:lineRule="exact"/>
              <w:ind w:left="214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ВПР</w:t>
            </w:r>
            <w:r w:rsidRPr="00C20F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92678" w:rsidRPr="00C20F8D" w:rsidRDefault="00A92678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отметкой</w:t>
            </w:r>
            <w:r w:rsidRPr="00C20F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за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учебный</w:t>
            </w:r>
            <w:r w:rsidRPr="00C20F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A92678" w:rsidRPr="00C20F8D" w:rsidTr="00246962">
        <w:trPr>
          <w:trHeight w:val="563"/>
        </w:trPr>
        <w:tc>
          <w:tcPr>
            <w:tcW w:w="557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«2»</w:t>
            </w:r>
          </w:p>
        </w:tc>
        <w:tc>
          <w:tcPr>
            <w:tcW w:w="685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«4»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20F8D">
              <w:rPr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92678" w:rsidRPr="00C20F8D" w:rsidRDefault="00A92678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850" w:type="dxa"/>
          </w:tcPr>
          <w:p w:rsidR="00A92678" w:rsidRPr="00C20F8D" w:rsidRDefault="00A92678" w:rsidP="00246962">
            <w:pPr>
              <w:pStyle w:val="TableParagraph"/>
              <w:spacing w:line="223" w:lineRule="exact"/>
              <w:ind w:left="25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246962">
            <w:pPr>
              <w:pStyle w:val="TableParagraph"/>
              <w:spacing w:line="215" w:lineRule="exact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34" w:type="dxa"/>
          </w:tcPr>
          <w:p w:rsidR="00A92678" w:rsidRPr="00C20F8D" w:rsidRDefault="00A92678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20F8D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A92678" w:rsidRPr="00C20F8D" w:rsidTr="00246962">
        <w:trPr>
          <w:trHeight w:val="283"/>
        </w:trPr>
        <w:tc>
          <w:tcPr>
            <w:tcW w:w="557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9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9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92678" w:rsidRPr="00C20F8D" w:rsidRDefault="00A92678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20F8D">
              <w:rPr>
                <w:sz w:val="24"/>
                <w:szCs w:val="24"/>
                <w:lang w:val="ru-RU"/>
              </w:rPr>
              <w:t>2</w:t>
            </w:r>
          </w:p>
        </w:tc>
      </w:tr>
      <w:tr w:rsidR="00A92678" w:rsidRPr="00C20F8D" w:rsidTr="00246962">
        <w:trPr>
          <w:trHeight w:val="235"/>
        </w:trPr>
        <w:tc>
          <w:tcPr>
            <w:tcW w:w="557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20F8D">
              <w:rPr>
                <w:b/>
                <w:sz w:val="24"/>
                <w:szCs w:val="24"/>
              </w:rPr>
              <w:t>В</w:t>
            </w:r>
            <w:r w:rsidRPr="00C20F8D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8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449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85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66,7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33,3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right="290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 xml:space="preserve">  33,3</w:t>
            </w:r>
          </w:p>
        </w:tc>
        <w:tc>
          <w:tcPr>
            <w:tcW w:w="719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66,7</w:t>
            </w:r>
          </w:p>
        </w:tc>
        <w:tc>
          <w:tcPr>
            <w:tcW w:w="850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92678" w:rsidRPr="00C20F8D" w:rsidRDefault="00A92678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33,3</w:t>
            </w:r>
          </w:p>
        </w:tc>
      </w:tr>
    </w:tbl>
    <w:p w:rsidR="00A92678" w:rsidRPr="00C20F8D" w:rsidRDefault="00A92678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246962">
        <w:trPr>
          <w:trHeight w:val="827"/>
        </w:trPr>
        <w:tc>
          <w:tcPr>
            <w:tcW w:w="3523" w:type="dxa"/>
          </w:tcPr>
          <w:p w:rsidR="00A92678" w:rsidRPr="00C20F8D" w:rsidRDefault="00A92678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 w:rsidRPr="00C20F8D">
              <w:rPr>
                <w:b/>
                <w:sz w:val="24"/>
                <w:szCs w:val="24"/>
                <w:lang w:val="ru-RU"/>
              </w:rPr>
              <w:t>3,3</w:t>
            </w:r>
          </w:p>
        </w:tc>
      </w:tr>
    </w:tbl>
    <w:p w:rsidR="00A92678" w:rsidRPr="00C20F8D" w:rsidRDefault="00A92678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br/>
        <w:t>Умение выполнять преобразования буквенных дробно-рациональных выражений.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br/>
        <w:t>Умение решать текстовые задачи на производительность, движение.</w:t>
      </w:r>
      <w:r w:rsidRPr="00C20F8D">
        <w:rPr>
          <w:rFonts w:ascii="Times New Roman" w:eastAsia="Times New Roman" w:hAnsi="Times New Roman" w:cs="Times New Roman"/>
          <w:sz w:val="24"/>
          <w:szCs w:val="24"/>
        </w:rPr>
        <w:br/>
      </w:r>
      <w:r w:rsidRPr="00C20F8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Выводы: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Для повышения качества </w:t>
      </w:r>
      <w:proofErr w:type="spellStart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обученности</w:t>
      </w:r>
      <w:proofErr w:type="spellEnd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необходимо: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-провести тщательный анализ количественных и качественных результатов ВПР, выявить проблемные зоны как класса в целом, так и отдельных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учащихся;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lastRenderedPageBreak/>
        <w:t>-составить план коррекционной работы со слабоуспевающими и мотивированными учащимися;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-на уроках отрабатывать вычислительные навыки у учащихся;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-при выполнении заданий повышенной сложности рассматривать с </w:t>
      </w:r>
      <w:proofErr w:type="gramStart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обучающимися</w:t>
      </w:r>
      <w:proofErr w:type="gramEnd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различные варианты решения, приучая к поиску решения;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-формировать у обучающихся способность применять полученные знания для решения разнообразных задач учебного и практического характера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средствами учебного предмета;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-использовать в образовательном процессе задания из открытого банка ВПР;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-усилить работу, направленную на формирование умений анализировать текстовые задачи, используя схемы и таблицы;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-усилить работу над формированием умений решать задачи, связанные с умением записывать и сравнивать величины, используя основные единицы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измерения величин и соотношения между ними;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-повысить качество работы над изучением математического языка и формированием математической речи </w:t>
      </w:r>
      <w:proofErr w:type="gramStart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обучающихся</w:t>
      </w:r>
      <w:proofErr w:type="gramEnd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-во внеурочной деятельности использовать задачи на развитие логического мышления, сравнения величин, задачи на бытовые ситуации;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-на уроках алгебры использовать геометрический материал, работать с различными формулами (описывающими процессы и явления);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-совершенствовать методику решения текстовых задач разных типов в 3-4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действия, в том числе с величинами и с геометрическим содержанием,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обращать внимание на формирование у обучающихся навыка анализа условий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задачи в целях построения плана решения; на каждом уроке планировать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работу по овладению учениками основами </w:t>
      </w:r>
      <w:proofErr w:type="gramStart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логического</w:t>
      </w:r>
      <w:proofErr w:type="gramEnd"/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 алгоритмического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1A1A1A"/>
          <w:sz w:val="24"/>
          <w:szCs w:val="24"/>
        </w:rPr>
        <w:t>мышления.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русскому языку </w:t>
      </w: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2678" w:rsidRPr="00C20F8D" w:rsidTr="00246962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2678" w:rsidRPr="00C20F8D" w:rsidTr="00246962">
        <w:trPr>
          <w:trHeight w:val="277"/>
        </w:trPr>
        <w:tc>
          <w:tcPr>
            <w:tcW w:w="2268" w:type="dxa"/>
          </w:tcPr>
          <w:p w:rsidR="00A92678" w:rsidRPr="00C20F8D" w:rsidRDefault="00A92678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06.04.2023, 11.04.2023</w:t>
            </w:r>
          </w:p>
        </w:tc>
      </w:tr>
      <w:tr w:rsidR="00A92678" w:rsidRPr="00C20F8D" w:rsidTr="00246962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Юшко С.А.</w:t>
            </w:r>
          </w:p>
        </w:tc>
      </w:tr>
    </w:tbl>
    <w:p w:rsidR="00A92678" w:rsidRPr="00C20F8D" w:rsidRDefault="00A92678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11"/>
        <w:gridCol w:w="582"/>
        <w:gridCol w:w="580"/>
        <w:gridCol w:w="580"/>
        <w:gridCol w:w="583"/>
        <w:gridCol w:w="1087"/>
        <w:gridCol w:w="582"/>
        <w:gridCol w:w="709"/>
        <w:gridCol w:w="709"/>
        <w:gridCol w:w="708"/>
      </w:tblGrid>
      <w:tr w:rsidR="00A92678" w:rsidRPr="00C20F8D" w:rsidTr="00246962">
        <w:trPr>
          <w:trHeight w:val="554"/>
        </w:trPr>
        <w:tc>
          <w:tcPr>
            <w:tcW w:w="1541" w:type="dxa"/>
            <w:vMerge w:val="restart"/>
          </w:tcPr>
          <w:p w:rsidR="00A92678" w:rsidRPr="00C20F8D" w:rsidRDefault="00A92678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20F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A92678" w:rsidRPr="00C20F8D" w:rsidRDefault="00A92678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A92678" w:rsidRPr="00C20F8D" w:rsidRDefault="00A92678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7" w:type="dxa"/>
            <w:vMerge w:val="restart"/>
          </w:tcPr>
          <w:p w:rsidR="00A92678" w:rsidRPr="00C20F8D" w:rsidRDefault="00A92678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582" w:type="dxa"/>
            <w:vMerge w:val="restart"/>
          </w:tcPr>
          <w:p w:rsidR="00A92678" w:rsidRPr="00C20F8D" w:rsidRDefault="00A92678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126" w:type="dxa"/>
            <w:gridSpan w:val="3"/>
          </w:tcPr>
          <w:p w:rsidR="00A92678" w:rsidRPr="00C20F8D" w:rsidRDefault="00A92678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92678" w:rsidRPr="00C20F8D" w:rsidRDefault="00A92678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A92678" w:rsidRPr="00C20F8D" w:rsidTr="00246962">
        <w:trPr>
          <w:trHeight w:val="550"/>
        </w:trPr>
        <w:tc>
          <w:tcPr>
            <w:tcW w:w="154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678" w:rsidRPr="00C20F8D" w:rsidRDefault="00A92678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9" w:type="dxa"/>
          </w:tcPr>
          <w:p w:rsidR="00A92678" w:rsidRPr="00C20F8D" w:rsidRDefault="00A92678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A92678" w:rsidRPr="00C20F8D" w:rsidTr="00246962">
        <w:trPr>
          <w:trHeight w:val="277"/>
        </w:trPr>
        <w:tc>
          <w:tcPr>
            <w:tcW w:w="1541" w:type="dxa"/>
          </w:tcPr>
          <w:p w:rsidR="00A92678" w:rsidRPr="00C20F8D" w:rsidRDefault="00A92678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:rsidR="00A92678" w:rsidRPr="00C20F8D" w:rsidRDefault="00A92678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</w:tcPr>
          <w:p w:rsidR="00A92678" w:rsidRPr="00C20F8D" w:rsidRDefault="00A92678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2678" w:rsidRPr="00C20F8D" w:rsidTr="00246962">
        <w:trPr>
          <w:trHeight w:val="230"/>
        </w:trPr>
        <w:tc>
          <w:tcPr>
            <w:tcW w:w="1541" w:type="dxa"/>
          </w:tcPr>
          <w:p w:rsidR="00A92678" w:rsidRPr="00C20F8D" w:rsidRDefault="00A92678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20F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A92678" w:rsidRPr="00C20F8D" w:rsidRDefault="00A92678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75%</w:t>
            </w: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67%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</w:tcPr>
          <w:p w:rsidR="00A92678" w:rsidRPr="00C20F8D" w:rsidRDefault="00A92678" w:rsidP="00246962">
            <w:pPr>
              <w:spacing w:line="210" w:lineRule="exact"/>
              <w:ind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10" w:lineRule="exact"/>
              <w:ind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33%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709" w:type="dxa"/>
          </w:tcPr>
          <w:p w:rsidR="00A92678" w:rsidRPr="00C20F8D" w:rsidRDefault="00A92678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92678" w:rsidRPr="00C20F8D" w:rsidRDefault="00A92678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246962">
        <w:trPr>
          <w:trHeight w:val="827"/>
        </w:trPr>
        <w:tc>
          <w:tcPr>
            <w:tcW w:w="3523" w:type="dxa"/>
          </w:tcPr>
          <w:p w:rsidR="00A92678" w:rsidRPr="00C20F8D" w:rsidRDefault="00A92678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3,3</w:t>
            </w:r>
          </w:p>
        </w:tc>
      </w:tr>
    </w:tbl>
    <w:p w:rsidR="00A92678" w:rsidRPr="00246962" w:rsidRDefault="00A92678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69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</w:t>
      </w:r>
      <w:r w:rsidRPr="00246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92678" w:rsidRPr="00246962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62">
        <w:rPr>
          <w:rFonts w:ascii="Times New Roman" w:hAnsi="Times New Roman" w:cs="Times New Roman"/>
          <w:sz w:val="24"/>
          <w:szCs w:val="24"/>
        </w:rPr>
        <w:t>Характерные ошибки при написании диктанта: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Написание слов с безударной гласной;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слов с парным согласным в корне – 2 чел</w:t>
      </w:r>
      <w:proofErr w:type="gramStart"/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суффиксов - 3 человека.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Правописание окончаний глаголов – 2 чел.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Неправильно определены границы предложения – 1 чел.</w:t>
      </w:r>
    </w:p>
    <w:p w:rsidR="00A92678" w:rsidRPr="00246962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962">
        <w:rPr>
          <w:rFonts w:ascii="Times New Roman" w:hAnsi="Times New Roman" w:cs="Times New Roman"/>
          <w:sz w:val="24"/>
          <w:szCs w:val="24"/>
        </w:rPr>
        <w:t>Характерные ошибки в грамматическом задании (часть 1):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предложения с однородными членами предложения – 1 чел. 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Определение части речи –1 чел. </w:t>
      </w:r>
    </w:p>
    <w:p w:rsidR="00A92678" w:rsidRPr="00246962" w:rsidRDefault="00246962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A92678" w:rsidRPr="002469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Подчеркнуть однородные главные члены предложения  -  2 чел. </w:t>
      </w:r>
    </w:p>
    <w:p w:rsidR="00A92678" w:rsidRPr="00246962" w:rsidRDefault="00A92678" w:rsidP="0024696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hAnsi="Times New Roman" w:cs="Times New Roman"/>
          <w:sz w:val="24"/>
          <w:szCs w:val="24"/>
        </w:rPr>
        <w:t>Характерные ошибки при написании 2 части</w:t>
      </w:r>
      <w:proofErr w:type="gramStart"/>
      <w:r w:rsidRPr="002469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92678" w:rsidRPr="00246962" w:rsidRDefault="00246962" w:rsidP="00246962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469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</w:t>
      </w:r>
      <w:r w:rsidR="00A92678" w:rsidRPr="002469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Выполнены на недостаточном уровне задания №2 (нахождение предложения с однородными членами распознавание однородных членов предложения), №7 (деление текста на смысловые части, составление плана текста), № 11(Умение классифицировать слова по составу).</w:t>
      </w:r>
    </w:p>
    <w:p w:rsidR="00A92678" w:rsidRPr="00246962" w:rsidRDefault="00246962" w:rsidP="00246962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469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="00A92678" w:rsidRPr="00246962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Более успешно выполнены учащимися задания №3.1 (нахождение в тексте главных и второстепенных членов предложения), №3.2 (распознавание частей речи, грамматических признаков слов; с учетом совокупности выявленных признаков),№ 4 (Умение распознавать правильную орфоэпическую норму), №9 (определение значения слова в письменной форме, соблюдая нормы построения предложения и словоупотребления, определять значение слова по тексту), №10 (подбор к слову близких по значению слов, синонимов для устранения повторов в тексте).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По результатам анализа спланировать коррекционную работу по устранению выявленных пробелов: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2678" w:rsidRPr="00AA4C4B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 Проанализировать совместно с обучающимися выполнение предложенных двух вариантов работы по русскому языку и провести работу над ошибками; продумать работу с различными источниками информации; для анализа отбирать тексты разных стилей, родов и жанров; формировать умения находить, обрабатывать и оценивать информацию текста; 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диаграммы.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Анализ результатов выполнения ВПР по математике </w:t>
      </w: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2678" w:rsidRPr="00C20F8D" w:rsidTr="00246962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2678" w:rsidRPr="00C20F8D" w:rsidTr="00246962">
        <w:trPr>
          <w:trHeight w:val="277"/>
        </w:trPr>
        <w:tc>
          <w:tcPr>
            <w:tcW w:w="2268" w:type="dxa"/>
          </w:tcPr>
          <w:p w:rsidR="00A92678" w:rsidRPr="00C20F8D" w:rsidRDefault="00A92678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18.04. 2023</w:t>
            </w:r>
          </w:p>
        </w:tc>
      </w:tr>
      <w:tr w:rsidR="00A92678" w:rsidRPr="00C20F8D" w:rsidTr="00246962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Юшко С. А.</w:t>
            </w:r>
          </w:p>
        </w:tc>
      </w:tr>
    </w:tbl>
    <w:p w:rsidR="00A92678" w:rsidRPr="00C20F8D" w:rsidRDefault="00A92678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 xml:space="preserve">  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010"/>
        <w:gridCol w:w="566"/>
        <w:gridCol w:w="708"/>
        <w:gridCol w:w="870"/>
        <w:gridCol w:w="829"/>
        <w:gridCol w:w="841"/>
        <w:gridCol w:w="984"/>
        <w:gridCol w:w="589"/>
        <w:gridCol w:w="567"/>
        <w:gridCol w:w="567"/>
      </w:tblGrid>
      <w:tr w:rsidR="00A92678" w:rsidRPr="00C20F8D" w:rsidTr="00246962">
        <w:trPr>
          <w:trHeight w:val="554"/>
        </w:trPr>
        <w:tc>
          <w:tcPr>
            <w:tcW w:w="1541" w:type="dxa"/>
            <w:vMerge w:val="restart"/>
          </w:tcPr>
          <w:p w:rsidR="00A92678" w:rsidRPr="00C20F8D" w:rsidRDefault="00A92678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20F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010" w:type="dxa"/>
            <w:vMerge w:val="restart"/>
          </w:tcPr>
          <w:p w:rsidR="00A92678" w:rsidRPr="00C20F8D" w:rsidRDefault="00A92678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973" w:type="dxa"/>
            <w:gridSpan w:val="4"/>
          </w:tcPr>
          <w:p w:rsidR="00A92678" w:rsidRPr="00C20F8D" w:rsidRDefault="00A92678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41" w:type="dxa"/>
            <w:vMerge w:val="restart"/>
          </w:tcPr>
          <w:p w:rsidR="00A92678" w:rsidRPr="00C20F8D" w:rsidRDefault="00A92678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84" w:type="dxa"/>
            <w:vMerge w:val="restart"/>
          </w:tcPr>
          <w:p w:rsidR="00A92678" w:rsidRPr="00C20F8D" w:rsidRDefault="00A92678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723" w:type="dxa"/>
            <w:gridSpan w:val="3"/>
          </w:tcPr>
          <w:p w:rsidR="00A92678" w:rsidRPr="00C20F8D" w:rsidRDefault="00A92678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A92678" w:rsidRPr="00C20F8D" w:rsidRDefault="00A92678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A92678" w:rsidRPr="00C20F8D" w:rsidTr="00246962">
        <w:trPr>
          <w:trHeight w:val="550"/>
        </w:trPr>
        <w:tc>
          <w:tcPr>
            <w:tcW w:w="154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0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A92678" w:rsidRPr="00C20F8D" w:rsidRDefault="00A92678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29" w:type="dxa"/>
          </w:tcPr>
          <w:p w:rsidR="00A92678" w:rsidRPr="00C20F8D" w:rsidRDefault="00A92678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A92678" w:rsidRPr="00C20F8D" w:rsidRDefault="00A92678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A92678" w:rsidRPr="00C20F8D" w:rsidTr="00246962">
        <w:trPr>
          <w:trHeight w:val="277"/>
        </w:trPr>
        <w:tc>
          <w:tcPr>
            <w:tcW w:w="1541" w:type="dxa"/>
          </w:tcPr>
          <w:p w:rsidR="00A92678" w:rsidRPr="00C20F8D" w:rsidRDefault="00A92678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10" w:type="dxa"/>
          </w:tcPr>
          <w:p w:rsidR="00A92678" w:rsidRPr="00C20F8D" w:rsidRDefault="00A92678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6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29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</w:tcPr>
          <w:p w:rsidR="00A92678" w:rsidRPr="00C20F8D" w:rsidRDefault="00A92678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84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9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92678" w:rsidRPr="00C20F8D" w:rsidTr="00246962">
        <w:trPr>
          <w:trHeight w:val="230"/>
        </w:trPr>
        <w:tc>
          <w:tcPr>
            <w:tcW w:w="1541" w:type="dxa"/>
          </w:tcPr>
          <w:p w:rsidR="00A92678" w:rsidRPr="00C20F8D" w:rsidRDefault="00A92678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20F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010" w:type="dxa"/>
          </w:tcPr>
          <w:p w:rsidR="00A92678" w:rsidRPr="00C20F8D" w:rsidRDefault="00A92678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75%</w:t>
            </w:r>
          </w:p>
        </w:tc>
        <w:tc>
          <w:tcPr>
            <w:tcW w:w="566" w:type="dxa"/>
          </w:tcPr>
          <w:p w:rsidR="00A92678" w:rsidRPr="00C20F8D" w:rsidRDefault="00A92678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33,3%</w:t>
            </w:r>
          </w:p>
        </w:tc>
        <w:tc>
          <w:tcPr>
            <w:tcW w:w="870" w:type="dxa"/>
          </w:tcPr>
          <w:p w:rsidR="00A92678" w:rsidRPr="00C20F8D" w:rsidRDefault="00A92678" w:rsidP="00246962">
            <w:pPr>
              <w:spacing w:line="210" w:lineRule="exact"/>
              <w:ind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66,6 %</w:t>
            </w:r>
          </w:p>
        </w:tc>
        <w:tc>
          <w:tcPr>
            <w:tcW w:w="829" w:type="dxa"/>
          </w:tcPr>
          <w:p w:rsidR="00A92678" w:rsidRPr="00C20F8D" w:rsidRDefault="00A92678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>0%</w:t>
            </w:r>
          </w:p>
        </w:tc>
        <w:tc>
          <w:tcPr>
            <w:tcW w:w="841" w:type="dxa"/>
          </w:tcPr>
          <w:p w:rsidR="00A92678" w:rsidRPr="00C20F8D" w:rsidRDefault="00A92678" w:rsidP="00246962">
            <w:pPr>
              <w:spacing w:line="210" w:lineRule="exact"/>
              <w:ind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984" w:type="dxa"/>
          </w:tcPr>
          <w:p w:rsidR="00A92678" w:rsidRPr="00C20F8D" w:rsidRDefault="00A92678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66,6%</w:t>
            </w:r>
          </w:p>
        </w:tc>
        <w:tc>
          <w:tcPr>
            <w:tcW w:w="589" w:type="dxa"/>
          </w:tcPr>
          <w:p w:rsidR="00A92678" w:rsidRPr="00C20F8D" w:rsidRDefault="00A92678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66,6%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10" w:lineRule="exact"/>
              <w:ind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33,3%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A92678" w:rsidRPr="00C20F8D" w:rsidRDefault="00A92678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E9485E">
        <w:trPr>
          <w:trHeight w:val="827"/>
        </w:trPr>
        <w:tc>
          <w:tcPr>
            <w:tcW w:w="3523" w:type="dxa"/>
          </w:tcPr>
          <w:p w:rsidR="00A92678" w:rsidRPr="00C20F8D" w:rsidRDefault="00A92678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3,7</w:t>
            </w:r>
          </w:p>
        </w:tc>
      </w:tr>
    </w:tbl>
    <w:p w:rsidR="00E9485E" w:rsidRDefault="00A92678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Выводы</w:t>
      </w:r>
      <w:r w:rsidR="00E948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2678" w:rsidRPr="00E9485E" w:rsidRDefault="00A92678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20F8D">
        <w:rPr>
          <w:rFonts w:ascii="Times New Roman" w:hAnsi="Times New Roman" w:cs="Times New Roman"/>
          <w:b/>
          <w:sz w:val="24"/>
          <w:szCs w:val="24"/>
        </w:rPr>
        <w:t>С первыми</w:t>
      </w:r>
      <w:r w:rsidRPr="00C20F8D">
        <w:rPr>
          <w:rFonts w:ascii="Times New Roman" w:hAnsi="Times New Roman" w:cs="Times New Roman"/>
          <w:sz w:val="24"/>
          <w:szCs w:val="24"/>
        </w:rPr>
        <w:t xml:space="preserve"> двумя заданиями справились  все учащиеся (задание № 1 – 3 чел (100 %), задание № 2 – 3 чел. (100 %).</w:t>
      </w:r>
      <w:proofErr w:type="gramEnd"/>
      <w:r w:rsidRPr="00C20F8D">
        <w:rPr>
          <w:rFonts w:ascii="Times New Roman" w:hAnsi="Times New Roman" w:cs="Times New Roman"/>
          <w:sz w:val="24"/>
          <w:szCs w:val="24"/>
        </w:rPr>
        <w:t xml:space="preserve"> В них проверялись: умение выполнять арифметические действия сложения, вычитания, умножения и деления однозначных, двузначных и </w:t>
      </w:r>
      <w:r w:rsidRPr="00C20F8D">
        <w:rPr>
          <w:rFonts w:ascii="Times New Roman" w:hAnsi="Times New Roman" w:cs="Times New Roman"/>
          <w:sz w:val="24"/>
          <w:szCs w:val="24"/>
        </w:rPr>
        <w:lastRenderedPageBreak/>
        <w:t>трехзначных чисел в случаях, сводимых к действиям в пределах 100 и умение вычислять значение числового выражения, соблюдая при этом порядок действий.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C20F8D">
        <w:rPr>
          <w:rFonts w:ascii="Times New Roman" w:hAnsi="Times New Roman" w:cs="Times New Roman"/>
          <w:sz w:val="24"/>
          <w:szCs w:val="24"/>
        </w:rPr>
        <w:t xml:space="preserve"> проверяло умение решать арифметическим способом (в одно-два действия) учебные задачи и задачи, связанные с повседневной жизнью. (3 чел. – 100 %)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В 4 задании</w:t>
      </w:r>
      <w:r w:rsidRPr="00C20F8D">
        <w:rPr>
          <w:rFonts w:ascii="Times New Roman" w:hAnsi="Times New Roman" w:cs="Times New Roman"/>
          <w:sz w:val="24"/>
          <w:szCs w:val="24"/>
        </w:rPr>
        <w:t xml:space="preserve"> выявлялось умение читать, записывать и сравнивать величины (единицы длины, времени), используя основные единицы измерения величин и соотношения между ними, а также выделять неизвестный компонент арифметического действия и находить его значение. Справились 1 чел. (33,3  %). Это связано с недостаточным пониманием учениками смысла составной задачи, а также пробелами в преобразовании величин. 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 xml:space="preserve">Умение исследовать, распознавать и изображать геометрические фигуры проверялось </w:t>
      </w:r>
      <w:r w:rsidRPr="00C20F8D">
        <w:rPr>
          <w:rFonts w:ascii="Times New Roman" w:hAnsi="Times New Roman" w:cs="Times New Roman"/>
          <w:b/>
          <w:sz w:val="24"/>
          <w:szCs w:val="24"/>
        </w:rPr>
        <w:t>заданием 5.</w:t>
      </w:r>
      <w:r w:rsidRPr="00C20F8D">
        <w:rPr>
          <w:rFonts w:ascii="Times New Roman" w:hAnsi="Times New Roman" w:cs="Times New Roman"/>
          <w:sz w:val="24"/>
          <w:szCs w:val="24"/>
        </w:rPr>
        <w:t xml:space="preserve"> Пункт 1 задания (вычисление площади прямоугольника) вызвали наибольшее  затруднение. (3- 100%)  А с пунктом 2 задания (построение геометрических фигур с заданными измерениями – отрезок, квадрат, прямоугольник – с помощью линейки) не справились 3 чел. (100 %). Это связано с тем, что задание было усложнено необходимостью найти искомую фигуру (длину и ширину) по заданному периметру.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Задание 6</w:t>
      </w:r>
      <w:r w:rsidRPr="00C20F8D">
        <w:rPr>
          <w:rFonts w:ascii="Times New Roman" w:hAnsi="Times New Roman" w:cs="Times New Roman"/>
          <w:sz w:val="24"/>
          <w:szCs w:val="24"/>
        </w:rPr>
        <w:t xml:space="preserve"> предполагало чтение и анализ несложных готовых таблиц, с чем учащиеся справились на 66,6  % и показали хороший результат.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F8D">
        <w:rPr>
          <w:rFonts w:ascii="Times New Roman" w:hAnsi="Times New Roman" w:cs="Times New Roman"/>
          <w:b/>
          <w:sz w:val="24"/>
          <w:szCs w:val="24"/>
        </w:rPr>
        <w:t>В задании 7</w:t>
      </w:r>
      <w:r w:rsidRPr="00C20F8D">
        <w:rPr>
          <w:rFonts w:ascii="Times New Roman" w:hAnsi="Times New Roman" w:cs="Times New Roman"/>
          <w:sz w:val="24"/>
          <w:szCs w:val="24"/>
        </w:rPr>
        <w:t xml:space="preserve"> (письменное сложение, вычитание, умножение и деление на однозначное, двузначное числа в пределах 10 000) только 1 ученик допустил вычислительные ошибки.</w:t>
      </w:r>
      <w:proofErr w:type="gramEnd"/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в три-четыре действия проверялось заданиями 8 и 9. При этом в задании 8 необходимо было выполнить действия, связанные с расчетом времени, что вызвало трудности у 1 чел., – а 2 чел. (66,6  %) выполнили задание правильно.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b/>
          <w:color w:val="000000"/>
          <w:sz w:val="24"/>
          <w:szCs w:val="24"/>
        </w:rPr>
        <w:t>В 9 задании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(пункт 1) 2 учащихся (66,6 %)  и (пункт 2) 2 учащихся (66,6 %) не разобрались в условии задачи, не поняли её смысл, поэтому привели неверные рассуждения.  Это связано с  </w:t>
      </w:r>
      <w:proofErr w:type="spellStart"/>
      <w:r w:rsidRPr="00C20F8D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softHyphen/>
        <w:t>сформированностью</w:t>
      </w:r>
      <w:proofErr w:type="spellEnd"/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 умения ориентироваться на систему при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softHyphen/>
        <w:t>знаков, недостаточный уровень развития образного мышления.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Задание 10</w:t>
      </w:r>
      <w:r w:rsidRPr="00C20F8D">
        <w:rPr>
          <w:rFonts w:ascii="Times New Roman" w:hAnsi="Times New Roman" w:cs="Times New Roman"/>
          <w:sz w:val="24"/>
          <w:szCs w:val="24"/>
        </w:rPr>
        <w:t xml:space="preserve"> выявило, что некоторые учащиеся не владеют основами пространственного воображения. Только 1 ученик выполнили задание на 100%,  2 учащихся </w:t>
      </w:r>
      <w:proofErr w:type="gramStart"/>
      <w:r w:rsidRPr="00C20F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0F8D">
        <w:rPr>
          <w:rFonts w:ascii="Times New Roman" w:hAnsi="Times New Roman" w:cs="Times New Roman"/>
          <w:sz w:val="24"/>
          <w:szCs w:val="24"/>
        </w:rPr>
        <w:t xml:space="preserve">66,6  %) не справились. Это объясняется тем, что на уроках математики не предусмотрены задания такого плана, они имеют </w:t>
      </w:r>
      <w:proofErr w:type="spellStart"/>
      <w:r w:rsidRPr="00C20F8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20F8D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С заданием 12,</w:t>
      </w:r>
      <w:r w:rsidRPr="00C20F8D">
        <w:rPr>
          <w:rFonts w:ascii="Times New Roman" w:hAnsi="Times New Roman" w:cs="Times New Roman"/>
          <w:sz w:val="24"/>
          <w:szCs w:val="24"/>
        </w:rPr>
        <w:t xml:space="preserve"> требующим умения решать логические задачи в три-четыре действия, ни один ученик не справился</w:t>
      </w:r>
      <w:proofErr w:type="gramStart"/>
      <w:r w:rsidRPr="00C20F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0F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F8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0F8D">
        <w:rPr>
          <w:rFonts w:ascii="Times New Roman" w:hAnsi="Times New Roman" w:cs="Times New Roman"/>
          <w:sz w:val="24"/>
          <w:szCs w:val="24"/>
        </w:rPr>
        <w:t>ел. Такие низкие результаты свидетельствуют о том, что учащиеся не овладели или овладели в недостаточной степени основами логического и алгоритмического мышления.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Таким образом, у учеников вызвали затруднения задания, где надо было продемонстрировать логическое и алгоритмическое мышление (задания № 10, 12).  А также в задании №8, где надо было проч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итать, записать и сравнить величины (время), используя основные единицы измерения величин и соотношения между ними (час – минута, минута – секунда), решить задачу в 3-4 действия. </w:t>
      </w:r>
    </w:p>
    <w:p w:rsidR="00A92678" w:rsidRPr="00C20F8D" w:rsidRDefault="00A92678" w:rsidP="00246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</w:rPr>
        <w:t>Хорошо справились с заданиями, где надо было выполнить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 – вычислить значение числового выражения (содержащего 2–3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> 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>арифметических действия, со скобками и без скобок); решить арифметическим способом (в 1–2 действия) учебные задачи и задачи, связанные с повседневной; Читать несложные готовые таблицы /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сравнивать и обобщать информацию, представленную в строках и столбцах несложных таблиц и диаграмм.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20F8D">
        <w:rPr>
          <w:rFonts w:ascii="Times New Roman" w:eastAsiaTheme="minorHAnsi" w:hAnsi="Times New Roman" w:cs="Times New Roman"/>
          <w:b/>
          <w:sz w:val="24"/>
          <w:szCs w:val="24"/>
        </w:rPr>
        <w:t>По результатам анализа спланировать коррекционную работу по устранению выявленных пробелов:</w:t>
      </w:r>
    </w:p>
    <w:p w:rsidR="00A92678" w:rsidRPr="00C20F8D" w:rsidRDefault="00A92678" w:rsidP="00246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20F8D">
        <w:rPr>
          <w:rFonts w:ascii="Times New Roman" w:hAnsi="Times New Roman" w:cs="Times New Roman"/>
          <w:sz w:val="24"/>
          <w:szCs w:val="24"/>
        </w:rPr>
        <w:t xml:space="preserve">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Уделять на каждом уроке больше времени на развитие логического мышления и решению текстовых задач с построением </w:t>
      </w:r>
      <w:r w:rsidRPr="00C20F8D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математических моделей реальных ситуаций.  Разработать индивидуальные маршруты для </w:t>
      </w:r>
      <w:proofErr w:type="gramStart"/>
      <w:r w:rsidRPr="00C20F8D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C20F8D">
        <w:rPr>
          <w:rFonts w:ascii="Times New Roman" w:hAnsi="Times New Roman" w:cs="Times New Roman"/>
          <w:sz w:val="24"/>
          <w:szCs w:val="24"/>
        </w:rPr>
        <w:t xml:space="preserve"> обучающихся. С мотивированными учащимися проводить разбор методов 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A92678" w:rsidRPr="00C20F8D" w:rsidRDefault="00A92678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выполнения ВПР по окружающему миру</w:t>
      </w: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A92678" w:rsidRPr="00C20F8D" w:rsidTr="00E9485E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92678" w:rsidRPr="00C20F8D" w:rsidTr="00E9485E">
        <w:trPr>
          <w:trHeight w:val="277"/>
        </w:trPr>
        <w:tc>
          <w:tcPr>
            <w:tcW w:w="2268" w:type="dxa"/>
          </w:tcPr>
          <w:p w:rsidR="00A92678" w:rsidRPr="00C20F8D" w:rsidRDefault="00A92678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</w:tc>
      </w:tr>
      <w:tr w:rsidR="00A92678" w:rsidRPr="00C20F8D" w:rsidTr="00E9485E">
        <w:trPr>
          <w:trHeight w:val="275"/>
        </w:trPr>
        <w:tc>
          <w:tcPr>
            <w:tcW w:w="2268" w:type="dxa"/>
          </w:tcPr>
          <w:p w:rsidR="00A92678" w:rsidRPr="00C20F8D" w:rsidRDefault="00A92678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92678" w:rsidRPr="00C20F8D" w:rsidRDefault="00A92678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Юшко С.А.</w:t>
            </w:r>
          </w:p>
        </w:tc>
      </w:tr>
    </w:tbl>
    <w:p w:rsidR="00A92678" w:rsidRPr="00C20F8D" w:rsidRDefault="00A92678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F8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20F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2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11"/>
        <w:gridCol w:w="582"/>
        <w:gridCol w:w="580"/>
        <w:gridCol w:w="580"/>
        <w:gridCol w:w="583"/>
        <w:gridCol w:w="1087"/>
        <w:gridCol w:w="984"/>
        <w:gridCol w:w="449"/>
        <w:gridCol w:w="567"/>
        <w:gridCol w:w="708"/>
      </w:tblGrid>
      <w:tr w:rsidR="00E9485E" w:rsidRPr="00C20F8D" w:rsidTr="00E9485E">
        <w:trPr>
          <w:trHeight w:val="554"/>
        </w:trPr>
        <w:tc>
          <w:tcPr>
            <w:tcW w:w="1541" w:type="dxa"/>
            <w:vMerge w:val="restart"/>
          </w:tcPr>
          <w:p w:rsidR="00E9485E" w:rsidRPr="00C20F8D" w:rsidRDefault="00E9485E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20F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E9485E" w:rsidRPr="00C20F8D" w:rsidRDefault="00E9485E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E9485E" w:rsidRPr="00C20F8D" w:rsidRDefault="00E9485E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7" w:type="dxa"/>
            <w:vMerge w:val="restart"/>
          </w:tcPr>
          <w:p w:rsidR="00E9485E" w:rsidRPr="00C20F8D" w:rsidRDefault="00E9485E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84" w:type="dxa"/>
            <w:vMerge w:val="restart"/>
          </w:tcPr>
          <w:p w:rsidR="00E9485E" w:rsidRPr="00C20F8D" w:rsidRDefault="00E9485E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0F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20F8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724" w:type="dxa"/>
            <w:gridSpan w:val="3"/>
          </w:tcPr>
          <w:p w:rsidR="00E9485E" w:rsidRPr="00C20F8D" w:rsidRDefault="00E9485E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20F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9485E" w:rsidRPr="00C20F8D" w:rsidRDefault="00E9485E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20F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20F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A92678" w:rsidRPr="00C20F8D" w:rsidTr="00E9485E">
        <w:trPr>
          <w:trHeight w:val="550"/>
        </w:trPr>
        <w:tc>
          <w:tcPr>
            <w:tcW w:w="154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A92678" w:rsidRPr="00C20F8D" w:rsidRDefault="00A92678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A92678" w:rsidRPr="00C20F8D" w:rsidRDefault="00A92678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A92678" w:rsidRPr="00C20F8D" w:rsidRDefault="00A92678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A92678" w:rsidRPr="00C20F8D" w:rsidTr="00E9485E">
        <w:trPr>
          <w:trHeight w:val="277"/>
        </w:trPr>
        <w:tc>
          <w:tcPr>
            <w:tcW w:w="1541" w:type="dxa"/>
          </w:tcPr>
          <w:p w:rsidR="00A92678" w:rsidRPr="00C20F8D" w:rsidRDefault="00A92678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</w:tcPr>
          <w:p w:rsidR="00A92678" w:rsidRPr="00C20F8D" w:rsidRDefault="00A92678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A92678" w:rsidRPr="00C20F8D" w:rsidRDefault="00A92678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984" w:type="dxa"/>
          </w:tcPr>
          <w:p w:rsidR="00A92678" w:rsidRPr="00C20F8D" w:rsidRDefault="00A92678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66,6%</w:t>
            </w:r>
          </w:p>
        </w:tc>
        <w:tc>
          <w:tcPr>
            <w:tcW w:w="449" w:type="dxa"/>
          </w:tcPr>
          <w:p w:rsidR="00A92678" w:rsidRPr="00C20F8D" w:rsidRDefault="00A92678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2678" w:rsidRPr="00C20F8D" w:rsidTr="00E9485E">
        <w:trPr>
          <w:trHeight w:val="230"/>
        </w:trPr>
        <w:tc>
          <w:tcPr>
            <w:tcW w:w="1541" w:type="dxa"/>
          </w:tcPr>
          <w:p w:rsidR="00A92678" w:rsidRPr="00C20F8D" w:rsidRDefault="00A92678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20F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A92678" w:rsidRPr="00C20F8D" w:rsidRDefault="00A92678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92678" w:rsidRPr="00C20F8D" w:rsidRDefault="00A92678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33,3%</w:t>
            </w:r>
          </w:p>
        </w:tc>
        <w:tc>
          <w:tcPr>
            <w:tcW w:w="580" w:type="dxa"/>
          </w:tcPr>
          <w:p w:rsidR="00A92678" w:rsidRPr="00C20F8D" w:rsidRDefault="00A92678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66,6 %</w:t>
            </w:r>
          </w:p>
        </w:tc>
        <w:tc>
          <w:tcPr>
            <w:tcW w:w="583" w:type="dxa"/>
          </w:tcPr>
          <w:p w:rsidR="00A92678" w:rsidRPr="00C20F8D" w:rsidRDefault="00A92678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A92678" w:rsidRPr="00C20F8D" w:rsidRDefault="00A92678" w:rsidP="00246962">
            <w:pPr>
              <w:spacing w:line="210" w:lineRule="exact"/>
              <w:ind w:left="373"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A92678" w:rsidRPr="00C20F8D" w:rsidRDefault="00A92678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9" w:type="dxa"/>
          </w:tcPr>
          <w:p w:rsidR="00A92678" w:rsidRPr="00C20F8D" w:rsidRDefault="00A92678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567" w:type="dxa"/>
          </w:tcPr>
          <w:p w:rsidR="00A92678" w:rsidRPr="00C20F8D" w:rsidRDefault="00A92678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0%</w:t>
            </w:r>
          </w:p>
        </w:tc>
        <w:tc>
          <w:tcPr>
            <w:tcW w:w="708" w:type="dxa"/>
          </w:tcPr>
          <w:p w:rsidR="00A92678" w:rsidRPr="00C20F8D" w:rsidRDefault="00A92678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0%</w:t>
            </w:r>
          </w:p>
        </w:tc>
      </w:tr>
    </w:tbl>
    <w:p w:rsidR="00A92678" w:rsidRPr="00C20F8D" w:rsidRDefault="00A92678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2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A92678" w:rsidRPr="00C20F8D" w:rsidTr="00E9485E">
        <w:trPr>
          <w:trHeight w:val="827"/>
        </w:trPr>
        <w:tc>
          <w:tcPr>
            <w:tcW w:w="3523" w:type="dxa"/>
          </w:tcPr>
          <w:p w:rsidR="00A92678" w:rsidRPr="00C20F8D" w:rsidRDefault="00A92678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 балл по</w:t>
            </w:r>
            <w:r w:rsidRPr="00C20F8D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20F8D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92678" w:rsidRPr="00C20F8D" w:rsidRDefault="00A92678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3,7</w:t>
            </w:r>
          </w:p>
        </w:tc>
      </w:tr>
    </w:tbl>
    <w:p w:rsidR="00A92678" w:rsidRPr="00C20F8D" w:rsidRDefault="00A92678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задание №1</w:t>
      </w:r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было указать предметы или детали, сделанные из дерева, пластика, стекла или ткани среди </w:t>
      </w:r>
      <w:proofErr w:type="gramStart"/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изображённых</w:t>
      </w:r>
      <w:proofErr w:type="gramEnd"/>
      <w:r w:rsidRPr="00C2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рисунке. Выполнение этого задания у учащихся не вызвало затруднения. Все 3 чел.(100 %) справились с этим заданием. 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№2. 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задания проверяет умение находить информацию на печатных носителях (интернет-сайтах), используя условные обозначения, и переводить информацию из условно-графической формы </w:t>
      </w:r>
      <w:proofErr w:type="gramStart"/>
      <w:r w:rsidRPr="00C20F8D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текстовую. Полученные результаты выполненного  задания показывают, что почти все обучающиеся 3 чел.  (100 %) могут работать с информацией, закодированной с помощью</w:t>
      </w:r>
      <w:r w:rsidR="00E9485E" w:rsidRPr="00E94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>метеорологических знаков.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b/>
          <w:color w:val="000000"/>
          <w:sz w:val="24"/>
          <w:szCs w:val="24"/>
        </w:rPr>
        <w:t>Вывод.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 Учителям начальных классов целесообразно разъяснять на доступном младшим школьникам языке с помощью модели бытового термометра особенность измерения отрицательной температуры, организовывать ведение календаря природы с обязательным использованием условных обозначений, принятых в метеорологии.</w:t>
      </w:r>
    </w:p>
    <w:p w:rsidR="00E9485E" w:rsidRPr="00AA4C4B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b/>
          <w:color w:val="000000"/>
          <w:sz w:val="24"/>
          <w:szCs w:val="24"/>
        </w:rPr>
        <w:t>Задание № 3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 проверяло умение обучающихся определять территорию, континент на географической карте (3.1), определить и записать название растения и животного по фотографии (3.2) и называть типичных обитателей данной территории из числа изображенных животных (3.3).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Проверяемое содержание относится к базовому уровню сложности, однако полученные результаты свидетельствуют о том, что выполнить его смогли </w:t>
      </w:r>
      <w:r w:rsidR="00E9485E">
        <w:rPr>
          <w:rFonts w:ascii="Times New Roman" w:hAnsi="Times New Roman" w:cs="Times New Roman"/>
          <w:color w:val="000000"/>
          <w:sz w:val="24"/>
          <w:szCs w:val="24"/>
        </w:rPr>
        <w:t>не все участники  исследования.</w:t>
      </w:r>
    </w:p>
    <w:p w:rsidR="00A92678" w:rsidRPr="00AA4C4B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66,6  % </w:t>
      </w:r>
      <w:proofErr w:type="gramStart"/>
      <w:r w:rsidRPr="00C20F8D">
        <w:rPr>
          <w:rFonts w:ascii="Times New Roman" w:hAnsi="Times New Roman" w:cs="Times New Roman"/>
          <w:color w:val="000000"/>
          <w:sz w:val="24"/>
          <w:szCs w:val="24"/>
        </w:rPr>
        <w:t>отвечавших</w:t>
      </w:r>
      <w:proofErr w:type="gramEnd"/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смогли правильно идентифицировать территорию  в пункте (3.1).  2 ученика – 66,6  % правильно определили  и записали  название растения и животного по фотографии в пункте (3.2). И 100 %  не смогли называть типичных обитателей данной территории из числа изображенных животных (3.3).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20F8D">
        <w:rPr>
          <w:rFonts w:ascii="Times New Roman" w:eastAsiaTheme="minorHAnsi" w:hAnsi="Times New Roman" w:cs="Times New Roman"/>
          <w:b/>
          <w:sz w:val="24"/>
          <w:szCs w:val="24"/>
        </w:rPr>
        <w:t>По результатам анализа спланировать коррекционную работу по устранению выявленных пробелов: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Определение территории России на карте мира является базовым умением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для обучающегося начальной школы.</w:t>
      </w:r>
      <w:proofErr w:type="gramEnd"/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Следует изыскивать в учебном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процессе время для закрепления данного умения и организовать обучение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так, чтобы каждый ученик смог не только в классе посмотреть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показанную учителем территорию, но и дома нарисовать хотя бы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схематические изображения материков, отметить на карте Евразии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территорию нашей страны. В дальнейшем при изучении различных тем,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связанных с природой различных материков, историей и настоящим нашей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страны, следует актуализировать работу с географической картой.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Глобус, карта мира, отдельных материков, а особенно карта России. Ошибки, допущенные обучающимися при выполнении заданий данной линии,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0F8D">
        <w:rPr>
          <w:rFonts w:ascii="Times New Roman" w:hAnsi="Times New Roman" w:cs="Times New Roman"/>
          <w:iCs/>
          <w:color w:val="000000"/>
          <w:sz w:val="24"/>
          <w:szCs w:val="24"/>
        </w:rPr>
        <w:t>свидетельствуют о необходимости</w:t>
      </w:r>
      <w:r w:rsidRPr="00C20F8D">
        <w:rPr>
          <w:rFonts w:ascii="Times New Roman" w:hAnsi="Times New Roman" w:cs="Times New Roman"/>
          <w:color w:val="000000"/>
          <w:sz w:val="24"/>
          <w:szCs w:val="24"/>
        </w:rPr>
        <w:t xml:space="preserve">  уделять больше внимания обитателей данной территории из числа изображенных животных.</w:t>
      </w:r>
    </w:p>
    <w:p w:rsidR="00A92678" w:rsidRPr="00C20F8D" w:rsidRDefault="00A92678" w:rsidP="00246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 xml:space="preserve"> Учить использовать активные методы обучения, исследовательскую деятельность. Развивать элементарные приемы чтения географической и исторической карты. Формировать умения определять особенности природы своего края: формы земной поверхности, полезные ископаемые, водоемы, природные сообщества.</w:t>
      </w:r>
    </w:p>
    <w:p w:rsidR="00CA2553" w:rsidRPr="00C802BE" w:rsidRDefault="00CA2553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географии</w:t>
      </w:r>
    </w:p>
    <w:tbl>
      <w:tblPr>
        <w:tblStyle w:val="TableNormal4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C802BE" w:rsidRPr="00C802BE" w:rsidTr="00E9485E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802BE" w:rsidRPr="00C802BE" w:rsidTr="00E9485E">
        <w:trPr>
          <w:trHeight w:val="277"/>
        </w:trPr>
        <w:tc>
          <w:tcPr>
            <w:tcW w:w="2268" w:type="dxa"/>
          </w:tcPr>
          <w:p w:rsidR="00CA2553" w:rsidRPr="00C802BE" w:rsidRDefault="00CA2553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20.04.2023</w:t>
            </w:r>
          </w:p>
        </w:tc>
      </w:tr>
      <w:tr w:rsidR="00C802BE" w:rsidRPr="00C802BE" w:rsidTr="00E9485E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CA2553" w:rsidRPr="00C802BE" w:rsidRDefault="00CA2553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4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11"/>
        <w:gridCol w:w="582"/>
        <w:gridCol w:w="580"/>
        <w:gridCol w:w="580"/>
        <w:gridCol w:w="583"/>
        <w:gridCol w:w="1087"/>
        <w:gridCol w:w="984"/>
        <w:gridCol w:w="449"/>
        <w:gridCol w:w="567"/>
        <w:gridCol w:w="708"/>
      </w:tblGrid>
      <w:tr w:rsidR="00C802BE" w:rsidRPr="00C802BE" w:rsidTr="00E9485E">
        <w:trPr>
          <w:trHeight w:val="554"/>
        </w:trPr>
        <w:tc>
          <w:tcPr>
            <w:tcW w:w="1541" w:type="dxa"/>
            <w:vMerge w:val="restart"/>
          </w:tcPr>
          <w:p w:rsidR="00E9485E" w:rsidRPr="00C802BE" w:rsidRDefault="00E9485E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802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E9485E" w:rsidRPr="00C802BE" w:rsidRDefault="00E9485E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E9485E" w:rsidRPr="00C802BE" w:rsidRDefault="00E9485E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7" w:type="dxa"/>
            <w:vMerge w:val="restart"/>
          </w:tcPr>
          <w:p w:rsidR="00E9485E" w:rsidRPr="00C802BE" w:rsidRDefault="00E9485E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84" w:type="dxa"/>
            <w:vMerge w:val="restart"/>
          </w:tcPr>
          <w:p w:rsidR="00E9485E" w:rsidRPr="00C802BE" w:rsidRDefault="00E9485E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724" w:type="dxa"/>
            <w:gridSpan w:val="3"/>
          </w:tcPr>
          <w:p w:rsidR="00E9485E" w:rsidRPr="00C802BE" w:rsidRDefault="00E9485E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9485E" w:rsidRPr="00C802BE" w:rsidRDefault="00E9485E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C802BE" w:rsidRPr="00C802BE" w:rsidTr="00E9485E">
        <w:trPr>
          <w:trHeight w:val="550"/>
        </w:trPr>
        <w:tc>
          <w:tcPr>
            <w:tcW w:w="1541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CA2553" w:rsidRPr="00C802BE" w:rsidRDefault="00CA2553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CA2553" w:rsidRPr="00C802BE" w:rsidRDefault="00CA2553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567" w:type="dxa"/>
          </w:tcPr>
          <w:p w:rsidR="00CA2553" w:rsidRPr="00C802BE" w:rsidRDefault="00CA2553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C802BE" w:rsidRPr="00C802BE" w:rsidTr="00E9485E">
        <w:trPr>
          <w:trHeight w:val="277"/>
        </w:trPr>
        <w:tc>
          <w:tcPr>
            <w:tcW w:w="1541" w:type="dxa"/>
          </w:tcPr>
          <w:p w:rsidR="00CA2553" w:rsidRPr="00C802BE" w:rsidRDefault="00CA2553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:rsidR="00CA2553" w:rsidRPr="00C802BE" w:rsidRDefault="00CA2553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3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CA2553" w:rsidRPr="00C802BE" w:rsidRDefault="00CA2553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9" w:type="dxa"/>
          </w:tcPr>
          <w:p w:rsidR="00CA2553" w:rsidRPr="00C802BE" w:rsidRDefault="00CA2553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2BE" w:rsidRPr="00C802BE" w:rsidTr="00E9485E">
        <w:trPr>
          <w:trHeight w:val="230"/>
        </w:trPr>
        <w:tc>
          <w:tcPr>
            <w:tcW w:w="1541" w:type="dxa"/>
          </w:tcPr>
          <w:p w:rsidR="00CA2553" w:rsidRPr="00C802BE" w:rsidRDefault="00CA2553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802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CA2553" w:rsidRPr="00C802BE" w:rsidRDefault="00CA2553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83" w:type="dxa"/>
          </w:tcPr>
          <w:p w:rsidR="00CA2553" w:rsidRPr="00C802BE" w:rsidRDefault="00CA2553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CA2553" w:rsidRPr="00C802BE" w:rsidRDefault="00CA2553" w:rsidP="00246962">
            <w:pPr>
              <w:spacing w:line="210" w:lineRule="exact"/>
              <w:ind w:left="373"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84" w:type="dxa"/>
          </w:tcPr>
          <w:p w:rsidR="00CA2553" w:rsidRPr="00C802BE" w:rsidRDefault="00CA2553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449" w:type="dxa"/>
          </w:tcPr>
          <w:p w:rsidR="00CA2553" w:rsidRPr="00C802BE" w:rsidRDefault="00CA2553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567" w:type="dxa"/>
          </w:tcPr>
          <w:p w:rsidR="00CA2553" w:rsidRPr="00C802BE" w:rsidRDefault="00CA2553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</w:tr>
    </w:tbl>
    <w:p w:rsidR="00CA2553" w:rsidRPr="00C802BE" w:rsidRDefault="00CA2553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4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C802BE" w:rsidRPr="00C802BE" w:rsidTr="00E9485E">
        <w:trPr>
          <w:trHeight w:val="827"/>
        </w:trPr>
        <w:tc>
          <w:tcPr>
            <w:tcW w:w="3523" w:type="dxa"/>
          </w:tcPr>
          <w:p w:rsidR="00CA2553" w:rsidRPr="00C802BE" w:rsidRDefault="00CA2553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 балл 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A2553" w:rsidRPr="00C802BE" w:rsidRDefault="00CA2553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3,5</w:t>
            </w:r>
          </w:p>
        </w:tc>
      </w:tr>
    </w:tbl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Вывод: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Затруднения вызвали у уч-ся: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Работа по карте обозначение географических объектов, координат – 3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определение разницы во времени в разных частях Земли-3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Умение устанавливать соответствие между природными зонами и их географическими особенностями –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Умение выбирать рисунок, на котором знаками отображена погода в этот день – 2</w:t>
      </w:r>
    </w:p>
    <w:p w:rsidR="00CA2553" w:rsidRPr="00C802BE" w:rsidRDefault="00CA2553" w:rsidP="00246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802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выполнение задания по тексту- 2</w:t>
      </w:r>
    </w:p>
    <w:p w:rsidR="00CA2553" w:rsidRPr="00C802BE" w:rsidRDefault="00CA2553" w:rsidP="00246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C802B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по фотографии определить опасное явление природы-2</w:t>
      </w:r>
    </w:p>
    <w:p w:rsidR="00CA2553" w:rsidRPr="00C802BE" w:rsidRDefault="00CA2553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биологии</w:t>
      </w:r>
    </w:p>
    <w:tbl>
      <w:tblPr>
        <w:tblStyle w:val="TableNormal5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C802BE" w:rsidRPr="00C802BE" w:rsidTr="00E9485E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802BE" w:rsidRPr="00C802BE" w:rsidTr="00E9485E">
        <w:trPr>
          <w:trHeight w:val="277"/>
        </w:trPr>
        <w:tc>
          <w:tcPr>
            <w:tcW w:w="2268" w:type="dxa"/>
          </w:tcPr>
          <w:p w:rsidR="00CA2553" w:rsidRPr="00C802BE" w:rsidRDefault="00CA2553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25.04.2023</w:t>
            </w:r>
          </w:p>
        </w:tc>
      </w:tr>
      <w:tr w:rsidR="00C802BE" w:rsidRPr="00C802BE" w:rsidTr="00E9485E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CA2553" w:rsidRPr="00C802BE" w:rsidRDefault="00CA2553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5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1410"/>
        <w:gridCol w:w="581"/>
        <w:gridCol w:w="579"/>
        <w:gridCol w:w="579"/>
        <w:gridCol w:w="582"/>
        <w:gridCol w:w="1086"/>
        <w:gridCol w:w="731"/>
        <w:gridCol w:w="709"/>
        <w:gridCol w:w="708"/>
        <w:gridCol w:w="567"/>
        <w:gridCol w:w="20"/>
      </w:tblGrid>
      <w:tr w:rsidR="00C802BE" w:rsidRPr="00C802BE" w:rsidTr="00E9485E">
        <w:trPr>
          <w:gridAfter w:val="1"/>
          <w:wAfter w:w="20" w:type="dxa"/>
          <w:trHeight w:val="554"/>
        </w:trPr>
        <w:tc>
          <w:tcPr>
            <w:tcW w:w="1540" w:type="dxa"/>
            <w:vMerge w:val="restart"/>
          </w:tcPr>
          <w:p w:rsidR="00E9485E" w:rsidRPr="00C802BE" w:rsidRDefault="00E9485E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802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0" w:type="dxa"/>
            <w:vMerge w:val="restart"/>
          </w:tcPr>
          <w:p w:rsidR="00E9485E" w:rsidRPr="00C802BE" w:rsidRDefault="00E9485E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1" w:type="dxa"/>
            <w:gridSpan w:val="4"/>
          </w:tcPr>
          <w:p w:rsidR="00E9485E" w:rsidRPr="00C802BE" w:rsidRDefault="00E9485E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6" w:type="dxa"/>
            <w:vMerge w:val="restart"/>
          </w:tcPr>
          <w:p w:rsidR="00E9485E" w:rsidRPr="00C802BE" w:rsidRDefault="00E9485E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731" w:type="dxa"/>
            <w:vMerge w:val="restart"/>
          </w:tcPr>
          <w:p w:rsidR="00E9485E" w:rsidRPr="00C802BE" w:rsidRDefault="00E9485E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984" w:type="dxa"/>
            <w:gridSpan w:val="3"/>
          </w:tcPr>
          <w:p w:rsidR="00E9485E" w:rsidRPr="00C802BE" w:rsidRDefault="00E9485E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9485E" w:rsidRPr="00C802BE" w:rsidRDefault="00E9485E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C802BE" w:rsidRPr="00C802BE" w:rsidTr="00E9485E">
        <w:trPr>
          <w:trHeight w:val="550"/>
        </w:trPr>
        <w:tc>
          <w:tcPr>
            <w:tcW w:w="1540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CA2553" w:rsidRPr="00C802BE" w:rsidRDefault="00CA2553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553" w:rsidRPr="00C802BE" w:rsidRDefault="00CA2553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587" w:type="dxa"/>
            <w:gridSpan w:val="2"/>
          </w:tcPr>
          <w:p w:rsidR="00CA2553" w:rsidRPr="00C802BE" w:rsidRDefault="00CA2553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C802BE" w:rsidRPr="00C802BE" w:rsidTr="00E9485E">
        <w:trPr>
          <w:trHeight w:val="277"/>
        </w:trPr>
        <w:tc>
          <w:tcPr>
            <w:tcW w:w="1540" w:type="dxa"/>
          </w:tcPr>
          <w:p w:rsidR="00CA2553" w:rsidRPr="00C802BE" w:rsidRDefault="00CA2553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0" w:type="dxa"/>
          </w:tcPr>
          <w:p w:rsidR="00CA2553" w:rsidRPr="00C802BE" w:rsidRDefault="00CA2553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1" w:type="dxa"/>
          </w:tcPr>
          <w:p w:rsidR="00CA2553" w:rsidRPr="00C802BE" w:rsidRDefault="00CA2553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CA2553" w:rsidRPr="00C802BE" w:rsidRDefault="00CA2553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1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</w:tcPr>
          <w:p w:rsidR="00CA2553" w:rsidRPr="00C802BE" w:rsidRDefault="00CA2553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gridSpan w:val="2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802BE" w:rsidRPr="00C802BE" w:rsidTr="00E9485E">
        <w:trPr>
          <w:trHeight w:val="230"/>
        </w:trPr>
        <w:tc>
          <w:tcPr>
            <w:tcW w:w="1540" w:type="dxa"/>
          </w:tcPr>
          <w:p w:rsidR="00CA2553" w:rsidRPr="00C802BE" w:rsidRDefault="00CA2553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802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0" w:type="dxa"/>
          </w:tcPr>
          <w:p w:rsidR="00CA2553" w:rsidRPr="00C802BE" w:rsidRDefault="00CA2553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581" w:type="dxa"/>
          </w:tcPr>
          <w:p w:rsidR="00CA2553" w:rsidRPr="00C802BE" w:rsidRDefault="00CA2553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6" w:type="dxa"/>
          </w:tcPr>
          <w:p w:rsidR="00CA2553" w:rsidRPr="00C802BE" w:rsidRDefault="00CA2553" w:rsidP="00246962">
            <w:pPr>
              <w:spacing w:line="210" w:lineRule="exact"/>
              <w:ind w:left="373"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731" w:type="dxa"/>
          </w:tcPr>
          <w:p w:rsidR="00CA2553" w:rsidRPr="00C802BE" w:rsidRDefault="00CA2553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</w:tcPr>
          <w:p w:rsidR="00CA2553" w:rsidRPr="00C802BE" w:rsidRDefault="00CA2553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7" w:type="dxa"/>
            <w:gridSpan w:val="2"/>
          </w:tcPr>
          <w:p w:rsidR="00CA2553" w:rsidRPr="00C802BE" w:rsidRDefault="00CA2553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</w:tbl>
    <w:p w:rsidR="00CA2553" w:rsidRPr="00C802BE" w:rsidRDefault="00CA2553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5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C802BE" w:rsidRPr="00C802BE" w:rsidTr="00E9485E">
        <w:trPr>
          <w:trHeight w:val="827"/>
        </w:trPr>
        <w:tc>
          <w:tcPr>
            <w:tcW w:w="3523" w:type="dxa"/>
          </w:tcPr>
          <w:p w:rsidR="00CA2553" w:rsidRPr="00C802BE" w:rsidRDefault="00CA2553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 балл 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A2553" w:rsidRPr="00C802BE" w:rsidRDefault="00CA2553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3,25</w:t>
            </w:r>
          </w:p>
        </w:tc>
      </w:tr>
    </w:tbl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Вывод: Затруднения вызвали у учащихся: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Умение называть признаки живых организмов -4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Название детали микроскопа - 4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Какую функцию выполняет определенная часть микроскопа – 4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Биологические науки -3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Разнообразие видов живых организмов -4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Работа по рисунку на определение правила - 2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Чем полезна работа обществу - 4</w:t>
      </w:r>
    </w:p>
    <w:p w:rsidR="00CA2553" w:rsidRPr="00C802BE" w:rsidRDefault="00CA2553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 биологии</w:t>
      </w:r>
    </w:p>
    <w:tbl>
      <w:tblPr>
        <w:tblStyle w:val="TableNormal6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C802BE" w:rsidRPr="00C802BE" w:rsidTr="00E9485E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802BE" w:rsidRPr="00C802BE" w:rsidTr="00E9485E">
        <w:trPr>
          <w:trHeight w:val="277"/>
        </w:trPr>
        <w:tc>
          <w:tcPr>
            <w:tcW w:w="2268" w:type="dxa"/>
          </w:tcPr>
          <w:p w:rsidR="00CA2553" w:rsidRPr="00C802BE" w:rsidRDefault="00CA2553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26.04.2023</w:t>
            </w:r>
          </w:p>
        </w:tc>
      </w:tr>
      <w:tr w:rsidR="00C802BE" w:rsidRPr="00C802BE" w:rsidTr="00E9485E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CA2553" w:rsidRPr="00C802BE" w:rsidRDefault="00CA2553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6"/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07"/>
        <w:gridCol w:w="578"/>
        <w:gridCol w:w="576"/>
        <w:gridCol w:w="576"/>
        <w:gridCol w:w="579"/>
        <w:gridCol w:w="1083"/>
        <w:gridCol w:w="578"/>
        <w:gridCol w:w="425"/>
        <w:gridCol w:w="599"/>
        <w:gridCol w:w="1134"/>
        <w:gridCol w:w="20"/>
      </w:tblGrid>
      <w:tr w:rsidR="00C802BE" w:rsidRPr="00C802BE" w:rsidTr="00E9485E">
        <w:trPr>
          <w:gridAfter w:val="1"/>
          <w:wAfter w:w="20" w:type="dxa"/>
          <w:trHeight w:val="554"/>
        </w:trPr>
        <w:tc>
          <w:tcPr>
            <w:tcW w:w="1537" w:type="dxa"/>
            <w:vMerge w:val="restart"/>
          </w:tcPr>
          <w:p w:rsidR="00E9485E" w:rsidRPr="00C802BE" w:rsidRDefault="00E9485E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802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07" w:type="dxa"/>
            <w:vMerge w:val="restart"/>
          </w:tcPr>
          <w:p w:rsidR="00E9485E" w:rsidRPr="00C802BE" w:rsidRDefault="00E9485E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09" w:type="dxa"/>
            <w:gridSpan w:val="4"/>
          </w:tcPr>
          <w:p w:rsidR="00E9485E" w:rsidRPr="00C802BE" w:rsidRDefault="00E9485E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083" w:type="dxa"/>
            <w:vMerge w:val="restart"/>
          </w:tcPr>
          <w:p w:rsidR="00E9485E" w:rsidRPr="00C802BE" w:rsidRDefault="00E9485E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578" w:type="dxa"/>
            <w:vMerge w:val="restart"/>
          </w:tcPr>
          <w:p w:rsidR="00E9485E" w:rsidRPr="00C802BE" w:rsidRDefault="00E9485E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158" w:type="dxa"/>
            <w:gridSpan w:val="3"/>
          </w:tcPr>
          <w:p w:rsidR="00E9485E" w:rsidRPr="00C802BE" w:rsidRDefault="00E9485E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9485E" w:rsidRPr="00C802BE" w:rsidRDefault="00E9485E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C802BE" w:rsidRPr="00C802BE" w:rsidTr="00E9485E">
        <w:trPr>
          <w:trHeight w:val="550"/>
        </w:trPr>
        <w:tc>
          <w:tcPr>
            <w:tcW w:w="1537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8" w:type="dxa"/>
          </w:tcPr>
          <w:p w:rsidR="00CA2553" w:rsidRPr="00C802BE" w:rsidRDefault="00CA2553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83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A2553" w:rsidRPr="00C802BE" w:rsidRDefault="00CA2553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599" w:type="dxa"/>
          </w:tcPr>
          <w:p w:rsidR="00CA2553" w:rsidRPr="00C802BE" w:rsidRDefault="00CA2553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154" w:type="dxa"/>
            <w:gridSpan w:val="2"/>
          </w:tcPr>
          <w:p w:rsidR="00CA2553" w:rsidRPr="00C802BE" w:rsidRDefault="00CA2553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C802BE" w:rsidRPr="00C802BE" w:rsidTr="00E9485E">
        <w:trPr>
          <w:trHeight w:val="277"/>
        </w:trPr>
        <w:tc>
          <w:tcPr>
            <w:tcW w:w="1537" w:type="dxa"/>
          </w:tcPr>
          <w:p w:rsidR="00CA2553" w:rsidRPr="00C802BE" w:rsidRDefault="00CA2553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dxa"/>
          </w:tcPr>
          <w:p w:rsidR="00CA2553" w:rsidRPr="00C802BE" w:rsidRDefault="00CA2553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dxa"/>
          </w:tcPr>
          <w:p w:rsidR="00CA2553" w:rsidRPr="00C802BE" w:rsidRDefault="00CA2553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</w:tcPr>
          <w:p w:rsidR="00CA2553" w:rsidRPr="00C802BE" w:rsidRDefault="00CA2553" w:rsidP="0024696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dxa"/>
          </w:tcPr>
          <w:p w:rsidR="00CA2553" w:rsidRPr="00C802BE" w:rsidRDefault="00CA2553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3" w:type="dxa"/>
          </w:tcPr>
          <w:p w:rsidR="00CA2553" w:rsidRPr="00C802BE" w:rsidRDefault="00CA2553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8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</w:tcPr>
          <w:p w:rsidR="00CA2553" w:rsidRPr="00C802BE" w:rsidRDefault="00CA2553" w:rsidP="0024696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54" w:type="dxa"/>
            <w:gridSpan w:val="2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802BE" w:rsidRPr="00C802BE" w:rsidTr="00E9485E">
        <w:trPr>
          <w:trHeight w:val="230"/>
        </w:trPr>
        <w:tc>
          <w:tcPr>
            <w:tcW w:w="1537" w:type="dxa"/>
          </w:tcPr>
          <w:p w:rsidR="00CA2553" w:rsidRPr="00C802BE" w:rsidRDefault="00CA2553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802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07" w:type="dxa"/>
          </w:tcPr>
          <w:p w:rsidR="00CA2553" w:rsidRPr="00C802BE" w:rsidRDefault="00CA2553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78" w:type="dxa"/>
          </w:tcPr>
          <w:p w:rsidR="00CA2553" w:rsidRPr="00C802BE" w:rsidRDefault="00CA2553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76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79" w:type="dxa"/>
          </w:tcPr>
          <w:p w:rsidR="00CA2553" w:rsidRPr="00C802BE" w:rsidRDefault="00CA2553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83" w:type="dxa"/>
          </w:tcPr>
          <w:p w:rsidR="00CA2553" w:rsidRPr="00C802BE" w:rsidRDefault="00CA2553" w:rsidP="00246962">
            <w:pPr>
              <w:spacing w:line="210" w:lineRule="exact"/>
              <w:ind w:left="373"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78" w:type="dxa"/>
          </w:tcPr>
          <w:p w:rsidR="00CA2553" w:rsidRPr="00C802BE" w:rsidRDefault="00CA2553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</w:tcPr>
          <w:p w:rsidR="00CA2553" w:rsidRPr="00C802BE" w:rsidRDefault="00CA2553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599" w:type="dxa"/>
          </w:tcPr>
          <w:p w:rsidR="00CA2553" w:rsidRPr="00C802BE" w:rsidRDefault="00CA2553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54" w:type="dxa"/>
            <w:gridSpan w:val="2"/>
          </w:tcPr>
          <w:p w:rsidR="00CA2553" w:rsidRPr="00C802BE" w:rsidRDefault="00CA2553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</w:p>
        </w:tc>
      </w:tr>
    </w:tbl>
    <w:p w:rsidR="00CA2553" w:rsidRPr="00C802BE" w:rsidRDefault="00CA2553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6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C802BE" w:rsidRPr="00C802BE" w:rsidTr="00E24A66">
        <w:trPr>
          <w:trHeight w:val="827"/>
        </w:trPr>
        <w:tc>
          <w:tcPr>
            <w:tcW w:w="3523" w:type="dxa"/>
          </w:tcPr>
          <w:p w:rsidR="00CA2553" w:rsidRPr="00C802BE" w:rsidRDefault="00CA2553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Средний балл 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A2553" w:rsidRPr="00C802BE" w:rsidRDefault="00CA2553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CA2553" w:rsidRPr="00C802BE" w:rsidRDefault="00CA2553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Вывод:</w:t>
      </w:r>
    </w:p>
    <w:p w:rsidR="00CA2553" w:rsidRPr="00C802BE" w:rsidRDefault="00CA2553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Работа с текстом- 2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 xml:space="preserve"> Умение по рисунку определять цикл развития печеночного сосальщика –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Определение типа развития насекомых -2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Работа по таблице –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Примеры животных разных классов - 1</w:t>
      </w:r>
    </w:p>
    <w:p w:rsidR="00CA2553" w:rsidRPr="00C802BE" w:rsidRDefault="00CA2553" w:rsidP="0024696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результатов выполнения ВПР по  географии </w:t>
      </w:r>
    </w:p>
    <w:tbl>
      <w:tblPr>
        <w:tblStyle w:val="TableNormal6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C802BE" w:rsidRPr="00C802BE" w:rsidTr="00E24A66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802BE" w:rsidRPr="00C802BE" w:rsidTr="00E24A66">
        <w:trPr>
          <w:trHeight w:val="277"/>
        </w:trPr>
        <w:tc>
          <w:tcPr>
            <w:tcW w:w="2268" w:type="dxa"/>
          </w:tcPr>
          <w:p w:rsidR="00CA2553" w:rsidRPr="00C802BE" w:rsidRDefault="00CA2553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21.04.2023</w:t>
            </w:r>
          </w:p>
        </w:tc>
      </w:tr>
      <w:tr w:rsidR="00C802BE" w:rsidRPr="00C802BE" w:rsidTr="00E24A66">
        <w:trPr>
          <w:trHeight w:val="275"/>
        </w:trPr>
        <w:tc>
          <w:tcPr>
            <w:tcW w:w="2268" w:type="dxa"/>
          </w:tcPr>
          <w:p w:rsidR="00CA2553" w:rsidRPr="00C802BE" w:rsidRDefault="00CA2553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ФИО</w:t>
            </w:r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CA2553" w:rsidRPr="00C802BE" w:rsidRDefault="00CA2553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Селихова Л.Л.</w:t>
            </w:r>
          </w:p>
        </w:tc>
      </w:tr>
    </w:tbl>
    <w:p w:rsidR="00CA2553" w:rsidRPr="00C802BE" w:rsidRDefault="00CA2553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6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11"/>
        <w:gridCol w:w="582"/>
        <w:gridCol w:w="580"/>
        <w:gridCol w:w="580"/>
        <w:gridCol w:w="583"/>
        <w:gridCol w:w="677"/>
        <w:gridCol w:w="850"/>
        <w:gridCol w:w="709"/>
        <w:gridCol w:w="851"/>
        <w:gridCol w:w="708"/>
      </w:tblGrid>
      <w:tr w:rsidR="00C802BE" w:rsidRPr="00C802BE" w:rsidTr="00E24A66">
        <w:trPr>
          <w:trHeight w:val="554"/>
        </w:trPr>
        <w:tc>
          <w:tcPr>
            <w:tcW w:w="1541" w:type="dxa"/>
            <w:vMerge w:val="restart"/>
          </w:tcPr>
          <w:p w:rsidR="00E24A66" w:rsidRPr="00C802BE" w:rsidRDefault="00E24A66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802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E24A66" w:rsidRPr="00C802BE" w:rsidRDefault="00E24A66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E24A66" w:rsidRPr="00C802BE" w:rsidRDefault="00E24A66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677" w:type="dxa"/>
            <w:vMerge w:val="restart"/>
          </w:tcPr>
          <w:p w:rsidR="00E24A66" w:rsidRPr="00C802BE" w:rsidRDefault="00E24A66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24A66" w:rsidRPr="00C802BE" w:rsidRDefault="00E24A66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268" w:type="dxa"/>
            <w:gridSpan w:val="3"/>
          </w:tcPr>
          <w:p w:rsidR="00E24A66" w:rsidRPr="00C802BE" w:rsidRDefault="00E24A66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24A66" w:rsidRPr="00C802BE" w:rsidRDefault="00E24A66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C802BE" w:rsidRPr="00C802BE" w:rsidTr="00E24A66">
        <w:trPr>
          <w:trHeight w:val="550"/>
        </w:trPr>
        <w:tc>
          <w:tcPr>
            <w:tcW w:w="1541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CA2553" w:rsidRPr="00C802BE" w:rsidRDefault="00CA2553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A2553" w:rsidRPr="00C802BE" w:rsidRDefault="00CA2553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2553" w:rsidRPr="00C802BE" w:rsidRDefault="00CA2553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851" w:type="dxa"/>
          </w:tcPr>
          <w:p w:rsidR="00CA2553" w:rsidRPr="00C802BE" w:rsidRDefault="00CA2553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CA2553" w:rsidRPr="00C802BE" w:rsidRDefault="00CA2553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C802BE" w:rsidRPr="00C802BE" w:rsidTr="00E24A66">
        <w:trPr>
          <w:trHeight w:val="277"/>
        </w:trPr>
        <w:tc>
          <w:tcPr>
            <w:tcW w:w="1541" w:type="dxa"/>
          </w:tcPr>
          <w:p w:rsidR="00CA2553" w:rsidRPr="00C802BE" w:rsidRDefault="00CA2553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:rsidR="00CA2553" w:rsidRPr="00C802BE" w:rsidRDefault="00CA2553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</w:tcPr>
          <w:p w:rsidR="00CA2553" w:rsidRPr="00C802BE" w:rsidRDefault="00CA2553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CA2553" w:rsidRPr="00C802BE" w:rsidRDefault="00CA2553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A2553" w:rsidRPr="00C802BE" w:rsidRDefault="00CA2553" w:rsidP="00246962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802BE" w:rsidRPr="00C802BE" w:rsidTr="00E24A66">
        <w:trPr>
          <w:trHeight w:val="230"/>
        </w:trPr>
        <w:tc>
          <w:tcPr>
            <w:tcW w:w="1541" w:type="dxa"/>
          </w:tcPr>
          <w:p w:rsidR="00CA2553" w:rsidRPr="00C802BE" w:rsidRDefault="00CA2553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802B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CA2553" w:rsidRPr="00C802BE" w:rsidRDefault="00CA2553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dxa"/>
          </w:tcPr>
          <w:p w:rsidR="00CA2553" w:rsidRPr="00C802BE" w:rsidRDefault="00CA2553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80" w:type="dxa"/>
          </w:tcPr>
          <w:p w:rsidR="00CA2553" w:rsidRPr="00C802BE" w:rsidRDefault="00CA2553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</w:tcPr>
          <w:p w:rsidR="00CA2553" w:rsidRPr="00C802BE" w:rsidRDefault="00CA2553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</w:tcPr>
          <w:p w:rsidR="00CA2553" w:rsidRPr="00C802BE" w:rsidRDefault="00CA2553" w:rsidP="00246962">
            <w:pPr>
              <w:spacing w:line="210" w:lineRule="exact"/>
              <w:ind w:left="373"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CA2553" w:rsidRPr="00C802BE" w:rsidRDefault="00CA2553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CA2553" w:rsidRPr="00C802BE" w:rsidRDefault="00CA2553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</w:tcPr>
          <w:p w:rsidR="00CA2553" w:rsidRPr="00C802BE" w:rsidRDefault="00CA2553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CA2553" w:rsidRPr="00C802BE" w:rsidRDefault="00CA2553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CA2553" w:rsidRPr="00C802BE" w:rsidRDefault="00CA2553" w:rsidP="00246962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TableNormal6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C802BE" w:rsidRPr="00C802BE" w:rsidTr="00E24A66">
        <w:trPr>
          <w:trHeight w:val="827"/>
        </w:trPr>
        <w:tc>
          <w:tcPr>
            <w:tcW w:w="3523" w:type="dxa"/>
          </w:tcPr>
          <w:p w:rsidR="00CA2553" w:rsidRPr="00C802BE" w:rsidRDefault="00CA2553" w:rsidP="00246962">
            <w:pPr>
              <w:spacing w:line="276" w:lineRule="exact"/>
              <w:ind w:left="107" w:right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 балл 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CA2553" w:rsidRPr="00C802BE" w:rsidRDefault="00CA2553" w:rsidP="00246962">
            <w:pPr>
              <w:spacing w:line="273" w:lineRule="exact"/>
              <w:ind w:left="689" w:right="6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</w:tbl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Вывод: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Затруднения вызвали у учащихся:</w:t>
      </w:r>
    </w:p>
    <w:p w:rsidR="00E24A66" w:rsidRPr="00C802BE" w:rsidRDefault="00CA2553" w:rsidP="002469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по </w:t>
      </w:r>
      <w:proofErr w:type="spellStart"/>
      <w:r w:rsidRPr="00C802BE">
        <w:rPr>
          <w:rFonts w:ascii="Times New Roman" w:eastAsia="Calibri" w:hAnsi="Times New Roman" w:cs="Times New Roman"/>
          <w:sz w:val="24"/>
          <w:szCs w:val="24"/>
          <w:lang w:eastAsia="en-US"/>
        </w:rPr>
        <w:t>климатограммам</w:t>
      </w:r>
      <w:proofErr w:type="spellEnd"/>
      <w:r w:rsidRPr="00C802BE">
        <w:rPr>
          <w:rFonts w:ascii="Times New Roman" w:eastAsia="Calibri" w:hAnsi="Times New Roman" w:cs="Times New Roman"/>
          <w:sz w:val="24"/>
          <w:szCs w:val="24"/>
          <w:lang w:eastAsia="en-US"/>
        </w:rPr>
        <w:t>,  заполнение таблицы климатических показателей для указанной природной зоны -2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Работа по карте на определение географических координат- 2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Установление этапов природного процесса - 2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Работа по карте: выбрать формы рельефа из списка – 3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Какая форма рельефа обозначена на карте – 3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Выбрать утверждения, характеризующие формы рельефа – 5</w:t>
      </w:r>
    </w:p>
    <w:p w:rsidR="00CA2553" w:rsidRPr="00C802BE" w:rsidRDefault="00CA2553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Определение времени в разных частях света - 2</w:t>
      </w:r>
    </w:p>
    <w:p w:rsidR="00CA2553" w:rsidRPr="00C802BE" w:rsidRDefault="00CA2553" w:rsidP="00246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0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между географическими особенностями и материками, выбор из списка </w:t>
      </w:r>
      <w:proofErr w:type="gramStart"/>
      <w:r w:rsidRPr="00C802BE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перечисленные</w:t>
      </w:r>
      <w:proofErr w:type="gramEnd"/>
      <w:r w:rsidRPr="00C802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крупные географические объекты-2</w:t>
      </w:r>
    </w:p>
    <w:p w:rsidR="00860AF4" w:rsidRPr="00C802BE" w:rsidRDefault="00CA2553" w:rsidP="00246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 xml:space="preserve">умение определять климатический пояс по </w:t>
      </w:r>
      <w:proofErr w:type="spellStart"/>
      <w:r w:rsidRPr="00C802BE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C802BE">
        <w:rPr>
          <w:rFonts w:ascii="Times New Roman" w:hAnsi="Times New Roman" w:cs="Times New Roman"/>
          <w:sz w:val="24"/>
          <w:szCs w:val="24"/>
        </w:rPr>
        <w:t>-  2</w:t>
      </w:r>
    </w:p>
    <w:p w:rsidR="00A100A5" w:rsidRPr="00C802BE" w:rsidRDefault="00A100A5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истории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C802BE" w:rsidRPr="00C802BE" w:rsidTr="00E24A66">
        <w:trPr>
          <w:trHeight w:val="275"/>
        </w:trPr>
        <w:tc>
          <w:tcPr>
            <w:tcW w:w="2268" w:type="dxa"/>
          </w:tcPr>
          <w:p w:rsidR="00A100A5" w:rsidRPr="00C802BE" w:rsidRDefault="00A100A5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A100A5" w:rsidRPr="00C802BE" w:rsidRDefault="00A100A5" w:rsidP="00246962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5</w:t>
            </w:r>
          </w:p>
        </w:tc>
      </w:tr>
      <w:tr w:rsidR="00C802BE" w:rsidRPr="00C802BE" w:rsidTr="00E24A66">
        <w:trPr>
          <w:trHeight w:val="277"/>
        </w:trPr>
        <w:tc>
          <w:tcPr>
            <w:tcW w:w="2268" w:type="dxa"/>
          </w:tcPr>
          <w:p w:rsidR="00A100A5" w:rsidRPr="00C802BE" w:rsidRDefault="00A100A5" w:rsidP="00246962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Дата</w:t>
            </w:r>
            <w:proofErr w:type="spellEnd"/>
            <w:r w:rsidRPr="00C802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A100A5" w:rsidRPr="00AA4C4B" w:rsidRDefault="00AA4C4B" w:rsidP="00246962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A4C4B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C802BE" w:rsidRPr="00C802BE" w:rsidTr="00E24A66">
        <w:trPr>
          <w:trHeight w:val="275"/>
        </w:trPr>
        <w:tc>
          <w:tcPr>
            <w:tcW w:w="2268" w:type="dxa"/>
          </w:tcPr>
          <w:p w:rsidR="00A100A5" w:rsidRPr="00C802BE" w:rsidRDefault="00A100A5" w:rsidP="00246962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ФИО</w:t>
            </w:r>
            <w:r w:rsidRPr="00C802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A100A5" w:rsidRPr="00C802BE" w:rsidRDefault="00BF1ED1" w:rsidP="00246962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Мац О.В.</w:t>
            </w:r>
          </w:p>
        </w:tc>
      </w:tr>
    </w:tbl>
    <w:p w:rsidR="00A100A5" w:rsidRPr="00C802BE" w:rsidRDefault="00A100A5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11"/>
        <w:gridCol w:w="582"/>
        <w:gridCol w:w="580"/>
        <w:gridCol w:w="580"/>
        <w:gridCol w:w="583"/>
        <w:gridCol w:w="818"/>
        <w:gridCol w:w="992"/>
        <w:gridCol w:w="567"/>
        <w:gridCol w:w="709"/>
        <w:gridCol w:w="708"/>
      </w:tblGrid>
      <w:tr w:rsidR="00C802BE" w:rsidRPr="00C802BE" w:rsidTr="00E24A66">
        <w:trPr>
          <w:trHeight w:val="554"/>
        </w:trPr>
        <w:tc>
          <w:tcPr>
            <w:tcW w:w="1542" w:type="dxa"/>
            <w:vMerge w:val="restart"/>
          </w:tcPr>
          <w:p w:rsidR="00A100A5" w:rsidRPr="00C802BE" w:rsidRDefault="00A100A5" w:rsidP="00246962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Кол-во</w:t>
            </w:r>
            <w:r w:rsidRPr="00C802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A100A5" w:rsidRPr="00C802BE" w:rsidRDefault="00A100A5" w:rsidP="00246962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A100A5" w:rsidRPr="00C802BE" w:rsidRDefault="00A100A5" w:rsidP="00246962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18" w:type="dxa"/>
            <w:vMerge w:val="restart"/>
          </w:tcPr>
          <w:p w:rsidR="00A100A5" w:rsidRPr="00C802BE" w:rsidRDefault="00A100A5" w:rsidP="00246962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A100A5" w:rsidRPr="00C802BE" w:rsidRDefault="00A100A5" w:rsidP="00246962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984" w:type="dxa"/>
            <w:gridSpan w:val="3"/>
          </w:tcPr>
          <w:p w:rsidR="00A100A5" w:rsidRPr="00C802BE" w:rsidRDefault="00A100A5" w:rsidP="00246962">
            <w:pPr>
              <w:pStyle w:val="TableParagraph"/>
              <w:spacing w:line="270" w:lineRule="exact"/>
              <w:ind w:left="214" w:right="-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ВПР</w:t>
            </w:r>
            <w:r w:rsidRPr="00C802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A100A5" w:rsidRPr="00C802BE" w:rsidRDefault="00A100A5" w:rsidP="00246962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отметкой</w:t>
            </w:r>
            <w:r w:rsidRPr="00C802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за</w:t>
            </w:r>
            <w:r w:rsidRPr="00C802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учебный</w:t>
            </w:r>
            <w:r w:rsidRPr="00C802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C802BE" w:rsidRPr="00C802BE" w:rsidTr="008A32F4">
        <w:trPr>
          <w:trHeight w:val="550"/>
        </w:trPr>
        <w:tc>
          <w:tcPr>
            <w:tcW w:w="1542" w:type="dxa"/>
            <w:vMerge/>
            <w:tcBorders>
              <w:top w:val="nil"/>
            </w:tcBorders>
          </w:tcPr>
          <w:p w:rsidR="00A100A5" w:rsidRPr="00C802BE" w:rsidRDefault="00A100A5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A100A5" w:rsidRPr="00C802BE" w:rsidRDefault="00A100A5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A100A5" w:rsidRPr="00C802BE" w:rsidRDefault="00A100A5" w:rsidP="00246962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A100A5" w:rsidRPr="00C802BE" w:rsidRDefault="00A100A5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A100A5" w:rsidRPr="00C802BE" w:rsidRDefault="00A100A5" w:rsidP="00246962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A100A5" w:rsidRPr="00C802BE" w:rsidRDefault="00A100A5" w:rsidP="00246962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«5»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A100A5" w:rsidRPr="00C802BE" w:rsidRDefault="00A100A5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100A5" w:rsidRPr="00C802BE" w:rsidRDefault="00A100A5" w:rsidP="00246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00A5" w:rsidRPr="00C802BE" w:rsidRDefault="00A100A5" w:rsidP="00246962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9" w:type="dxa"/>
          </w:tcPr>
          <w:p w:rsidR="00A100A5" w:rsidRPr="00C802BE" w:rsidRDefault="00A100A5" w:rsidP="00246962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Выше</w:t>
            </w:r>
            <w:proofErr w:type="spellEnd"/>
          </w:p>
          <w:p w:rsidR="00A100A5" w:rsidRPr="00C802BE" w:rsidRDefault="00A100A5" w:rsidP="00246962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A100A5" w:rsidRPr="00C802BE" w:rsidRDefault="00A100A5" w:rsidP="00246962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Ниже</w:t>
            </w:r>
            <w:proofErr w:type="spellEnd"/>
          </w:p>
          <w:p w:rsidR="00A100A5" w:rsidRPr="00C802BE" w:rsidRDefault="00A100A5" w:rsidP="00246962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C802BE" w:rsidRPr="00C802BE" w:rsidTr="008A32F4">
        <w:trPr>
          <w:trHeight w:val="277"/>
        </w:trPr>
        <w:tc>
          <w:tcPr>
            <w:tcW w:w="1542" w:type="dxa"/>
          </w:tcPr>
          <w:p w:rsidR="00A100A5" w:rsidRPr="00AA4C4B" w:rsidRDefault="00AA4C4B" w:rsidP="00246962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A100A5" w:rsidRPr="00AA4C4B" w:rsidRDefault="00AA4C4B" w:rsidP="00246962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</w:tcPr>
          <w:p w:rsidR="00A100A5" w:rsidRPr="00C802BE" w:rsidRDefault="00BF1ED1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A100A5" w:rsidRPr="008A32F4" w:rsidRDefault="008A32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A100A5" w:rsidRPr="008A32F4" w:rsidRDefault="008A32F4" w:rsidP="00246962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A100A5" w:rsidRPr="00C802BE" w:rsidRDefault="00BF1ED1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A100A5" w:rsidRPr="008A32F4" w:rsidRDefault="008A32F4" w:rsidP="00246962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100A5" w:rsidRPr="008A32F4" w:rsidRDefault="008A32F4" w:rsidP="00246962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100A5" w:rsidRPr="008A32F4" w:rsidRDefault="008A32F4" w:rsidP="00246962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100A5" w:rsidRPr="00C802BE" w:rsidRDefault="00BF1ED1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A100A5" w:rsidRPr="008A32F4" w:rsidRDefault="008A32F4" w:rsidP="00246962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02BE" w:rsidRPr="00C802BE" w:rsidTr="008A32F4">
        <w:trPr>
          <w:trHeight w:val="230"/>
        </w:trPr>
        <w:tc>
          <w:tcPr>
            <w:tcW w:w="1542" w:type="dxa"/>
          </w:tcPr>
          <w:p w:rsidR="00A100A5" w:rsidRPr="00C802BE" w:rsidRDefault="00A100A5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802BE">
              <w:rPr>
                <w:b/>
                <w:sz w:val="24"/>
                <w:szCs w:val="24"/>
              </w:rPr>
              <w:t>В</w:t>
            </w:r>
            <w:r w:rsidRPr="00C802B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A100A5" w:rsidRPr="00C802BE" w:rsidRDefault="00BF1ED1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100%</w:t>
            </w:r>
          </w:p>
        </w:tc>
        <w:tc>
          <w:tcPr>
            <w:tcW w:w="582" w:type="dxa"/>
          </w:tcPr>
          <w:p w:rsidR="00A100A5" w:rsidRPr="00C802BE" w:rsidRDefault="00BF1ED1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A100A5" w:rsidRPr="008A32F4" w:rsidRDefault="008A32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80" w:type="dxa"/>
          </w:tcPr>
          <w:p w:rsidR="00A100A5" w:rsidRPr="008A32F4" w:rsidRDefault="008A32F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A100A5" w:rsidRPr="00C802BE" w:rsidRDefault="00BF1ED1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A100A5" w:rsidRPr="00C802BE" w:rsidRDefault="00BF1ED1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A100A5" w:rsidRPr="008A32F4" w:rsidRDefault="008A32F4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A100A5" w:rsidRPr="008A32F4" w:rsidRDefault="008A32F4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100A5" w:rsidRPr="00C802BE" w:rsidRDefault="00BF1ED1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8" w:type="dxa"/>
          </w:tcPr>
          <w:p w:rsidR="00A100A5" w:rsidRPr="008A32F4" w:rsidRDefault="008A32F4" w:rsidP="00246962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A100A5" w:rsidRPr="00C802BE" w:rsidRDefault="00A100A5" w:rsidP="00246962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C802BE" w:rsidRPr="00C802BE" w:rsidTr="00E24A66">
        <w:trPr>
          <w:trHeight w:val="827"/>
        </w:trPr>
        <w:tc>
          <w:tcPr>
            <w:tcW w:w="3523" w:type="dxa"/>
          </w:tcPr>
          <w:p w:rsidR="00A100A5" w:rsidRPr="00C802BE" w:rsidRDefault="00A100A5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802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A100A5" w:rsidRPr="008A32F4" w:rsidRDefault="008A32F4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3,</w:t>
            </w:r>
            <w:r>
              <w:rPr>
                <w:b/>
                <w:sz w:val="24"/>
                <w:szCs w:val="24"/>
              </w:rPr>
              <w:t>75</w:t>
            </w:r>
          </w:p>
        </w:tc>
      </w:tr>
    </w:tbl>
    <w:p w:rsidR="00A100A5" w:rsidRPr="00C802BE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Вывод:</w:t>
      </w:r>
    </w:p>
    <w:p w:rsidR="006B09CF" w:rsidRPr="00C802BE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Затруднения вызвали у уч-ся следующие задания:</w:t>
      </w:r>
    </w:p>
    <w:p w:rsidR="006B09CF" w:rsidRPr="00C802BE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Умение работать с письменными историческими источниками</w:t>
      </w:r>
    </w:p>
    <w:p w:rsidR="006B09CF" w:rsidRPr="00C802BE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Знание исторических фактов и умение излагать исторический материал в виде последовательного связного текста</w:t>
      </w:r>
    </w:p>
    <w:p w:rsidR="006B09CF" w:rsidRPr="00C802BE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Умение работать с исторической картой</w:t>
      </w:r>
    </w:p>
    <w:p w:rsidR="006B09CF" w:rsidRPr="00C802BE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Знание причин и следствий и умение формулировать положения, содержащие причинно – следственные связи</w:t>
      </w:r>
    </w:p>
    <w:p w:rsidR="006B09CF" w:rsidRPr="00C1395A" w:rsidRDefault="006B09CF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2BE">
        <w:rPr>
          <w:rFonts w:ascii="Times New Roman" w:hAnsi="Times New Roman" w:cs="Times New Roman"/>
          <w:sz w:val="24"/>
          <w:szCs w:val="24"/>
        </w:rPr>
        <w:t>Результаты проведенного анализа еще раз заставляют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8A32F4" w:rsidRPr="00C802BE" w:rsidRDefault="008A32F4" w:rsidP="008A3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истории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8A32F4" w:rsidRPr="00C802BE" w:rsidTr="00C1395A">
        <w:trPr>
          <w:trHeight w:val="275"/>
        </w:trPr>
        <w:tc>
          <w:tcPr>
            <w:tcW w:w="2268" w:type="dxa"/>
          </w:tcPr>
          <w:p w:rsidR="008A32F4" w:rsidRPr="00C802BE" w:rsidRDefault="008A32F4" w:rsidP="00C1395A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8A32F4" w:rsidRPr="008A32F4" w:rsidRDefault="008A32F4" w:rsidP="00C1395A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32F4" w:rsidRPr="00C802BE" w:rsidTr="00C1395A">
        <w:trPr>
          <w:trHeight w:val="277"/>
        </w:trPr>
        <w:tc>
          <w:tcPr>
            <w:tcW w:w="2268" w:type="dxa"/>
          </w:tcPr>
          <w:p w:rsidR="008A32F4" w:rsidRPr="00C802BE" w:rsidRDefault="008A32F4" w:rsidP="00C1395A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Дата</w:t>
            </w:r>
            <w:proofErr w:type="spellEnd"/>
            <w:r w:rsidRPr="00C802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8A32F4" w:rsidRPr="00AA4C4B" w:rsidRDefault="008A32F4" w:rsidP="00C1395A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8A32F4" w:rsidRPr="00C802BE" w:rsidTr="00C1395A">
        <w:trPr>
          <w:trHeight w:val="275"/>
        </w:trPr>
        <w:tc>
          <w:tcPr>
            <w:tcW w:w="2268" w:type="dxa"/>
          </w:tcPr>
          <w:p w:rsidR="008A32F4" w:rsidRPr="00C802BE" w:rsidRDefault="008A32F4" w:rsidP="00C1395A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ФИО</w:t>
            </w:r>
            <w:r w:rsidRPr="00C802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8A32F4" w:rsidRPr="00C802BE" w:rsidRDefault="008A32F4" w:rsidP="00C1395A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Мац О.В.</w:t>
            </w:r>
          </w:p>
        </w:tc>
      </w:tr>
    </w:tbl>
    <w:p w:rsidR="008A32F4" w:rsidRPr="00C802BE" w:rsidRDefault="008A32F4" w:rsidP="008A32F4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11"/>
        <w:gridCol w:w="582"/>
        <w:gridCol w:w="580"/>
        <w:gridCol w:w="580"/>
        <w:gridCol w:w="583"/>
        <w:gridCol w:w="818"/>
        <w:gridCol w:w="992"/>
        <w:gridCol w:w="567"/>
        <w:gridCol w:w="709"/>
        <w:gridCol w:w="708"/>
      </w:tblGrid>
      <w:tr w:rsidR="008A32F4" w:rsidRPr="00C802BE" w:rsidTr="00C1395A">
        <w:trPr>
          <w:trHeight w:val="554"/>
        </w:trPr>
        <w:tc>
          <w:tcPr>
            <w:tcW w:w="1542" w:type="dxa"/>
            <w:vMerge w:val="restart"/>
          </w:tcPr>
          <w:p w:rsidR="008A32F4" w:rsidRPr="00C802BE" w:rsidRDefault="008A32F4" w:rsidP="00C1395A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Кол-во</w:t>
            </w:r>
            <w:r w:rsidRPr="00C802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8A32F4" w:rsidRPr="00C802BE" w:rsidRDefault="008A32F4" w:rsidP="00C1395A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8A32F4" w:rsidRPr="00C802BE" w:rsidRDefault="008A32F4" w:rsidP="00C1395A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18" w:type="dxa"/>
            <w:vMerge w:val="restart"/>
          </w:tcPr>
          <w:p w:rsidR="008A32F4" w:rsidRPr="00C802BE" w:rsidRDefault="008A32F4" w:rsidP="00C1395A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8A32F4" w:rsidRPr="00C802BE" w:rsidRDefault="008A32F4" w:rsidP="00C1395A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984" w:type="dxa"/>
            <w:gridSpan w:val="3"/>
          </w:tcPr>
          <w:p w:rsidR="008A32F4" w:rsidRPr="00C802BE" w:rsidRDefault="008A32F4" w:rsidP="00C1395A">
            <w:pPr>
              <w:pStyle w:val="TableParagraph"/>
              <w:spacing w:line="270" w:lineRule="exact"/>
              <w:ind w:left="214" w:right="-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ВПР</w:t>
            </w:r>
            <w:r w:rsidRPr="00C802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8A32F4" w:rsidRPr="00C802BE" w:rsidRDefault="008A32F4" w:rsidP="00C1395A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отметкой</w:t>
            </w:r>
            <w:r w:rsidRPr="00C802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за</w:t>
            </w:r>
            <w:r w:rsidRPr="00C802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учебный</w:t>
            </w:r>
            <w:r w:rsidRPr="00C802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8A32F4" w:rsidRPr="00C802BE" w:rsidTr="00C1395A">
        <w:trPr>
          <w:trHeight w:val="550"/>
        </w:trPr>
        <w:tc>
          <w:tcPr>
            <w:tcW w:w="1542" w:type="dxa"/>
            <w:vMerge/>
            <w:tcBorders>
              <w:top w:val="nil"/>
            </w:tcBorders>
          </w:tcPr>
          <w:p w:rsidR="008A32F4" w:rsidRPr="00C802BE" w:rsidRDefault="008A32F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A32F4" w:rsidRPr="00C802BE" w:rsidRDefault="008A32F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8A32F4" w:rsidRPr="00C802BE" w:rsidRDefault="008A32F4" w:rsidP="00C1395A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8A32F4" w:rsidRPr="00C802BE" w:rsidRDefault="008A32F4" w:rsidP="00C1395A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8A32F4" w:rsidRPr="00C802BE" w:rsidRDefault="008A32F4" w:rsidP="00C1395A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8A32F4" w:rsidRPr="00C802BE" w:rsidRDefault="008A32F4" w:rsidP="00C1395A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«5»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8A32F4" w:rsidRPr="00C802BE" w:rsidRDefault="008A32F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A32F4" w:rsidRPr="00C802BE" w:rsidRDefault="008A32F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32F4" w:rsidRPr="00C802BE" w:rsidRDefault="008A32F4" w:rsidP="00C1395A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9" w:type="dxa"/>
          </w:tcPr>
          <w:p w:rsidR="008A32F4" w:rsidRPr="00C802BE" w:rsidRDefault="008A32F4" w:rsidP="00C1395A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Выше</w:t>
            </w:r>
            <w:proofErr w:type="spellEnd"/>
          </w:p>
          <w:p w:rsidR="008A32F4" w:rsidRPr="00C802BE" w:rsidRDefault="008A32F4" w:rsidP="00C1395A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8A32F4" w:rsidRPr="00C802BE" w:rsidRDefault="008A32F4" w:rsidP="00C1395A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Ниже</w:t>
            </w:r>
            <w:proofErr w:type="spellEnd"/>
          </w:p>
          <w:p w:rsidR="008A32F4" w:rsidRPr="00C802BE" w:rsidRDefault="008A32F4" w:rsidP="00C1395A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8A32F4" w:rsidRPr="00C802BE" w:rsidTr="00C1395A">
        <w:trPr>
          <w:trHeight w:val="277"/>
        </w:trPr>
        <w:tc>
          <w:tcPr>
            <w:tcW w:w="1542" w:type="dxa"/>
          </w:tcPr>
          <w:p w:rsidR="008A32F4" w:rsidRPr="00AA4C4B" w:rsidRDefault="00DD095B" w:rsidP="00C1395A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8A32F4" w:rsidRPr="00AA4C4B" w:rsidRDefault="00DD095B" w:rsidP="00C1395A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2" w:type="dxa"/>
          </w:tcPr>
          <w:p w:rsidR="008A32F4" w:rsidRPr="00C802BE" w:rsidRDefault="008A32F4" w:rsidP="00C1395A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8A32F4" w:rsidRPr="008A32F4" w:rsidRDefault="008A32F4" w:rsidP="00C1395A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8A32F4" w:rsidRPr="008A32F4" w:rsidRDefault="00DD095B" w:rsidP="00C1395A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8A32F4" w:rsidRPr="00DD095B" w:rsidRDefault="00DD095B" w:rsidP="00C1395A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A32F4" w:rsidRPr="008A32F4" w:rsidRDefault="00DD095B" w:rsidP="00C1395A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32F4" w:rsidRPr="008A32F4" w:rsidRDefault="00DD095B" w:rsidP="00C1395A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A32F4" w:rsidRPr="007A1BCE" w:rsidRDefault="007A1BCE" w:rsidP="00C1395A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:rsidR="008A32F4" w:rsidRPr="00C802BE" w:rsidRDefault="007A1BCE" w:rsidP="00C1395A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8A32F4" w:rsidRPr="008A32F4" w:rsidRDefault="008A32F4" w:rsidP="00C1395A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32F4" w:rsidRPr="00C802BE" w:rsidTr="00C1395A">
        <w:trPr>
          <w:trHeight w:val="230"/>
        </w:trPr>
        <w:tc>
          <w:tcPr>
            <w:tcW w:w="1542" w:type="dxa"/>
          </w:tcPr>
          <w:p w:rsidR="008A32F4" w:rsidRPr="00C802BE" w:rsidRDefault="008A32F4" w:rsidP="00C1395A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802BE">
              <w:rPr>
                <w:b/>
                <w:sz w:val="24"/>
                <w:szCs w:val="24"/>
              </w:rPr>
              <w:t>В</w:t>
            </w:r>
            <w:r w:rsidRPr="00C802B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8A32F4" w:rsidRPr="00C802BE" w:rsidRDefault="00DD095B" w:rsidP="00C1395A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 w:rsidRPr="007A1BCE">
              <w:rPr>
                <w:b/>
                <w:sz w:val="24"/>
                <w:szCs w:val="24"/>
                <w:lang w:val="ru-RU"/>
              </w:rPr>
              <w:t>71</w:t>
            </w:r>
            <w:r w:rsidR="007A1BCE">
              <w:rPr>
                <w:b/>
                <w:sz w:val="24"/>
                <w:szCs w:val="24"/>
                <w:lang w:val="ru-RU"/>
              </w:rPr>
              <w:t>,</w:t>
            </w:r>
            <w:r w:rsidR="007A1BCE" w:rsidRPr="007A1BCE">
              <w:rPr>
                <w:b/>
                <w:sz w:val="24"/>
                <w:szCs w:val="24"/>
                <w:lang w:val="ru-RU"/>
              </w:rPr>
              <w:t xml:space="preserve"> </w:t>
            </w:r>
            <w:r w:rsidR="007A1BCE">
              <w:rPr>
                <w:b/>
                <w:sz w:val="24"/>
                <w:szCs w:val="24"/>
              </w:rPr>
              <w:t>4</w:t>
            </w:r>
            <w:r w:rsidR="008A32F4" w:rsidRPr="00C802BE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2" w:type="dxa"/>
          </w:tcPr>
          <w:p w:rsidR="008A32F4" w:rsidRPr="00C802BE" w:rsidRDefault="008A32F4" w:rsidP="00C1395A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8A32F4" w:rsidRPr="007A1BCE" w:rsidRDefault="007A1BCE" w:rsidP="00C1395A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580" w:type="dxa"/>
          </w:tcPr>
          <w:p w:rsidR="008A32F4" w:rsidRPr="007A1BCE" w:rsidRDefault="007A1BCE" w:rsidP="00C1395A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583" w:type="dxa"/>
          </w:tcPr>
          <w:p w:rsidR="008A32F4" w:rsidRPr="007A1BCE" w:rsidRDefault="007A1BCE" w:rsidP="00C1395A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818" w:type="dxa"/>
          </w:tcPr>
          <w:p w:rsidR="008A32F4" w:rsidRPr="00C802BE" w:rsidRDefault="008A32F4" w:rsidP="00C1395A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8A32F4" w:rsidRPr="007A1BCE" w:rsidRDefault="007A1BCE" w:rsidP="00C1395A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567" w:type="dxa"/>
          </w:tcPr>
          <w:p w:rsidR="008A32F4" w:rsidRPr="007A1BCE" w:rsidRDefault="007A1BCE" w:rsidP="00C1395A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709" w:type="dxa"/>
          </w:tcPr>
          <w:p w:rsidR="008A32F4" w:rsidRPr="00C802BE" w:rsidRDefault="007A1BCE" w:rsidP="00C1395A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708" w:type="dxa"/>
          </w:tcPr>
          <w:p w:rsidR="008A32F4" w:rsidRPr="007A1BCE" w:rsidRDefault="007A1BCE" w:rsidP="00C1395A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8A32F4" w:rsidRPr="00C802BE" w:rsidRDefault="008A32F4" w:rsidP="008A32F4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8A32F4" w:rsidRPr="00C802BE" w:rsidTr="00C1395A">
        <w:trPr>
          <w:trHeight w:val="827"/>
        </w:trPr>
        <w:tc>
          <w:tcPr>
            <w:tcW w:w="3523" w:type="dxa"/>
          </w:tcPr>
          <w:p w:rsidR="008A32F4" w:rsidRPr="00C802BE" w:rsidRDefault="008A32F4" w:rsidP="00C1395A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802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8A32F4" w:rsidRPr="007A1BCE" w:rsidRDefault="007A1BCE" w:rsidP="00C1395A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4,2</w:t>
            </w:r>
          </w:p>
        </w:tc>
      </w:tr>
    </w:tbl>
    <w:p w:rsidR="00B30DFD" w:rsidRP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Трудности у ребят вызывали такие вопросы как:</w:t>
      </w:r>
    </w:p>
    <w:p w:rsidR="00F269C4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 xml:space="preserve">- объяснение смысла слов (исторические термины) и свяжите данное слово с одной из четырёх представленных стран. </w:t>
      </w:r>
    </w:p>
    <w:p w:rsidR="00B30DFD" w:rsidRP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B30DFD">
        <w:rPr>
          <w:rFonts w:ascii="Times New Roman" w:hAnsi="Times New Roman" w:cs="Times New Roman"/>
          <w:sz w:val="24"/>
          <w:szCs w:val="24"/>
        </w:rPr>
        <w:t xml:space="preserve">мение устанавливать причинно-следственные связи, строить </w:t>
      </w:r>
      <w:proofErr w:type="gramStart"/>
      <w:r w:rsidRPr="00B30DF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30DFD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выводы. </w:t>
      </w:r>
    </w:p>
    <w:p w:rsidR="00B30DFD" w:rsidRP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30DFD" w:rsidRP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lastRenderedPageBreak/>
        <w:t xml:space="preserve">1. Включать в работу с </w:t>
      </w:r>
      <w:proofErr w:type="gramStart"/>
      <w:r w:rsidRPr="00B30D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0DFD">
        <w:rPr>
          <w:rFonts w:ascii="Times New Roman" w:hAnsi="Times New Roman" w:cs="Times New Roman"/>
          <w:sz w:val="24"/>
          <w:szCs w:val="24"/>
        </w:rPr>
        <w:t xml:space="preserve"> в течение всего периода обучения задания не только базового, но и повышенного уровня сложности для отработки умений составления последовательного связного текста на основе знания исторических фактов, а также на развитие умений формулировать положения, содержащие причинно-следственные связи.</w:t>
      </w:r>
    </w:p>
    <w:p w:rsidR="00B30DFD" w:rsidRP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2. 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работе.</w:t>
      </w:r>
    </w:p>
    <w:p w:rsidR="00B30DFD" w:rsidRP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3.Вести в проверочные работы задания по формулировке исторических терминов и понятий, по определению причинно-следственных связей и формированию умений письменной речи при характеристике исторического явлений.</w:t>
      </w:r>
    </w:p>
    <w:p w:rsidR="00B30DFD" w:rsidRDefault="00B30DFD" w:rsidP="00B3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4. Совершенствовать навыки работы учащихся со справочной литературой</w:t>
      </w:r>
    </w:p>
    <w:p w:rsidR="00F269C4" w:rsidRPr="00C802BE" w:rsidRDefault="00F269C4" w:rsidP="00F26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истории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F269C4" w:rsidRPr="00C802BE" w:rsidTr="00C1395A">
        <w:trPr>
          <w:trHeight w:val="275"/>
        </w:trPr>
        <w:tc>
          <w:tcPr>
            <w:tcW w:w="2268" w:type="dxa"/>
          </w:tcPr>
          <w:p w:rsidR="00F269C4" w:rsidRPr="00C802BE" w:rsidRDefault="00F269C4" w:rsidP="00C1395A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F269C4" w:rsidRPr="00F269C4" w:rsidRDefault="00F269C4" w:rsidP="00C1395A">
            <w:pPr>
              <w:pStyle w:val="TableParagraph"/>
              <w:spacing w:line="256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F269C4" w:rsidRPr="00C802BE" w:rsidTr="00C1395A">
        <w:trPr>
          <w:trHeight w:val="277"/>
        </w:trPr>
        <w:tc>
          <w:tcPr>
            <w:tcW w:w="2268" w:type="dxa"/>
          </w:tcPr>
          <w:p w:rsidR="00F269C4" w:rsidRPr="00C802BE" w:rsidRDefault="00F269C4" w:rsidP="00C1395A">
            <w:pPr>
              <w:pStyle w:val="TableParagraph"/>
              <w:spacing w:line="258" w:lineRule="exact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Дата</w:t>
            </w:r>
            <w:proofErr w:type="spellEnd"/>
            <w:r w:rsidRPr="00C802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F269C4" w:rsidRPr="00AA4C4B" w:rsidRDefault="00F269C4" w:rsidP="00C1395A">
            <w:pPr>
              <w:pStyle w:val="TableParagraph"/>
              <w:spacing w:line="258" w:lineRule="exact"/>
              <w:ind w:left="1854" w:right="18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ru-RU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F269C4" w:rsidRPr="00C802BE" w:rsidTr="00C1395A">
        <w:trPr>
          <w:trHeight w:val="275"/>
        </w:trPr>
        <w:tc>
          <w:tcPr>
            <w:tcW w:w="2268" w:type="dxa"/>
          </w:tcPr>
          <w:p w:rsidR="00F269C4" w:rsidRPr="00C802BE" w:rsidRDefault="00F269C4" w:rsidP="00C1395A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ФИО</w:t>
            </w:r>
            <w:r w:rsidRPr="00C802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F269C4" w:rsidRPr="00C802BE" w:rsidRDefault="00F269C4" w:rsidP="00C1395A">
            <w:pPr>
              <w:pStyle w:val="TableParagraph"/>
              <w:spacing w:line="256" w:lineRule="exact"/>
              <w:ind w:left="1854" w:right="184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Мац О.В.</w:t>
            </w:r>
          </w:p>
        </w:tc>
      </w:tr>
    </w:tbl>
    <w:p w:rsidR="00F269C4" w:rsidRPr="00C802BE" w:rsidRDefault="00F269C4" w:rsidP="00F269C4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11"/>
        <w:gridCol w:w="582"/>
        <w:gridCol w:w="580"/>
        <w:gridCol w:w="580"/>
        <w:gridCol w:w="583"/>
        <w:gridCol w:w="818"/>
        <w:gridCol w:w="992"/>
        <w:gridCol w:w="567"/>
        <w:gridCol w:w="709"/>
        <w:gridCol w:w="708"/>
      </w:tblGrid>
      <w:tr w:rsidR="00F269C4" w:rsidRPr="00C802BE" w:rsidTr="00C1395A">
        <w:trPr>
          <w:trHeight w:val="554"/>
        </w:trPr>
        <w:tc>
          <w:tcPr>
            <w:tcW w:w="1542" w:type="dxa"/>
            <w:vMerge w:val="restart"/>
          </w:tcPr>
          <w:p w:rsidR="00F269C4" w:rsidRPr="00C802BE" w:rsidRDefault="00F269C4" w:rsidP="00C1395A">
            <w:pPr>
              <w:pStyle w:val="TableParagraph"/>
              <w:ind w:left="107" w:right="99" w:firstLine="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Кол-во</w:t>
            </w:r>
            <w:r w:rsidRPr="00C802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F269C4" w:rsidRPr="00C802BE" w:rsidRDefault="00F269C4" w:rsidP="00C1395A">
            <w:pPr>
              <w:pStyle w:val="TableParagraph"/>
              <w:ind w:left="357" w:right="91" w:hanging="24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Выполняли</w:t>
            </w:r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F269C4" w:rsidRPr="00C802BE" w:rsidRDefault="00F269C4" w:rsidP="00C1395A">
            <w:pPr>
              <w:pStyle w:val="TableParagraph"/>
              <w:spacing w:line="270" w:lineRule="exact"/>
              <w:ind w:left="563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18" w:type="dxa"/>
            <w:vMerge w:val="restart"/>
          </w:tcPr>
          <w:p w:rsidR="00F269C4" w:rsidRPr="00C802BE" w:rsidRDefault="00F269C4" w:rsidP="00C1395A">
            <w:pPr>
              <w:pStyle w:val="TableParagraph"/>
              <w:ind w:left="246" w:right="104" w:hanging="123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02BE">
              <w:rPr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F269C4" w:rsidRPr="00C802BE" w:rsidRDefault="00F269C4" w:rsidP="00C1395A">
            <w:pPr>
              <w:pStyle w:val="TableParagraph"/>
              <w:ind w:left="372" w:right="119" w:hanging="236"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802BE">
              <w:rPr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C802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1984" w:type="dxa"/>
            <w:gridSpan w:val="3"/>
          </w:tcPr>
          <w:p w:rsidR="00F269C4" w:rsidRPr="00C802BE" w:rsidRDefault="00F269C4" w:rsidP="00C1395A">
            <w:pPr>
              <w:pStyle w:val="TableParagraph"/>
              <w:spacing w:line="270" w:lineRule="exact"/>
              <w:ind w:left="214" w:right="-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ВПР</w:t>
            </w:r>
            <w:r w:rsidRPr="00C802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F269C4" w:rsidRPr="00C802BE" w:rsidRDefault="00F269C4" w:rsidP="00C1395A">
            <w:pPr>
              <w:pStyle w:val="TableParagraph"/>
              <w:spacing w:line="264" w:lineRule="exact"/>
              <w:ind w:left="213" w:right="209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отметкой</w:t>
            </w:r>
            <w:r w:rsidRPr="00C802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за</w:t>
            </w:r>
            <w:r w:rsidRPr="00C802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учебный</w:t>
            </w:r>
            <w:r w:rsidRPr="00C802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F269C4" w:rsidRPr="00C802BE" w:rsidTr="00C1395A">
        <w:trPr>
          <w:trHeight w:val="550"/>
        </w:trPr>
        <w:tc>
          <w:tcPr>
            <w:tcW w:w="1542" w:type="dxa"/>
            <w:vMerge/>
            <w:tcBorders>
              <w:top w:val="nil"/>
            </w:tcBorders>
          </w:tcPr>
          <w:p w:rsidR="00F269C4" w:rsidRPr="00C802BE" w:rsidRDefault="00F269C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F269C4" w:rsidRPr="00C802BE" w:rsidRDefault="00F269C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F269C4" w:rsidRPr="00C802BE" w:rsidRDefault="00F269C4" w:rsidP="00C1395A">
            <w:pPr>
              <w:pStyle w:val="TableParagraph"/>
              <w:spacing w:line="268" w:lineRule="exact"/>
              <w:ind w:left="88" w:right="84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F269C4" w:rsidRPr="00C802BE" w:rsidRDefault="00F269C4" w:rsidP="00C1395A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F269C4" w:rsidRPr="00C802BE" w:rsidRDefault="00F269C4" w:rsidP="00C1395A">
            <w:pPr>
              <w:pStyle w:val="TableParagraph"/>
              <w:spacing w:line="268" w:lineRule="exact"/>
              <w:ind w:left="88" w:right="82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F269C4" w:rsidRPr="00C802BE" w:rsidRDefault="00F269C4" w:rsidP="00C1395A">
            <w:pPr>
              <w:pStyle w:val="TableParagraph"/>
              <w:spacing w:line="268" w:lineRule="exact"/>
              <w:ind w:left="88" w:right="86"/>
              <w:jc w:val="both"/>
              <w:rPr>
                <w:sz w:val="24"/>
                <w:szCs w:val="24"/>
              </w:rPr>
            </w:pPr>
            <w:r w:rsidRPr="00C802BE">
              <w:rPr>
                <w:sz w:val="24"/>
                <w:szCs w:val="24"/>
              </w:rPr>
              <w:t>«5»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F269C4" w:rsidRPr="00C802BE" w:rsidRDefault="00F269C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269C4" w:rsidRPr="00C802BE" w:rsidRDefault="00F269C4" w:rsidP="00C13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C4" w:rsidRPr="00C802BE" w:rsidRDefault="00F269C4" w:rsidP="00C1395A">
            <w:pPr>
              <w:pStyle w:val="TableParagraph"/>
              <w:spacing w:line="223" w:lineRule="exact"/>
              <w:ind w:left="118" w:right="113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9" w:type="dxa"/>
          </w:tcPr>
          <w:p w:rsidR="00F269C4" w:rsidRPr="00C802BE" w:rsidRDefault="00F269C4" w:rsidP="00C1395A">
            <w:pPr>
              <w:pStyle w:val="TableParagraph"/>
              <w:spacing w:line="223" w:lineRule="exact"/>
              <w:ind w:left="381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Выше</w:t>
            </w:r>
            <w:proofErr w:type="spellEnd"/>
          </w:p>
          <w:p w:rsidR="00F269C4" w:rsidRPr="00C802BE" w:rsidRDefault="00F269C4" w:rsidP="00C1395A">
            <w:pPr>
              <w:pStyle w:val="TableParagraph"/>
              <w:spacing w:line="215" w:lineRule="exact"/>
              <w:ind w:left="292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708" w:type="dxa"/>
          </w:tcPr>
          <w:p w:rsidR="00F269C4" w:rsidRPr="00C802BE" w:rsidRDefault="00F269C4" w:rsidP="00C1395A">
            <w:pPr>
              <w:pStyle w:val="TableParagraph"/>
              <w:spacing w:line="223" w:lineRule="exact"/>
              <w:ind w:left="323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Ниже</w:t>
            </w:r>
            <w:proofErr w:type="spellEnd"/>
          </w:p>
          <w:p w:rsidR="00F269C4" w:rsidRPr="00C802BE" w:rsidRDefault="00F269C4" w:rsidP="00C1395A">
            <w:pPr>
              <w:pStyle w:val="TableParagraph"/>
              <w:spacing w:line="215" w:lineRule="exact"/>
              <w:ind w:left="217"/>
              <w:jc w:val="both"/>
              <w:rPr>
                <w:sz w:val="24"/>
                <w:szCs w:val="24"/>
              </w:rPr>
            </w:pPr>
            <w:proofErr w:type="spellStart"/>
            <w:r w:rsidRPr="00C802BE">
              <w:rPr>
                <w:sz w:val="24"/>
                <w:szCs w:val="24"/>
              </w:rPr>
              <w:t>годовой</w:t>
            </w:r>
            <w:proofErr w:type="spellEnd"/>
          </w:p>
        </w:tc>
      </w:tr>
      <w:tr w:rsidR="00F269C4" w:rsidRPr="00C802BE" w:rsidTr="00C1395A">
        <w:trPr>
          <w:trHeight w:val="277"/>
        </w:trPr>
        <w:tc>
          <w:tcPr>
            <w:tcW w:w="1542" w:type="dxa"/>
          </w:tcPr>
          <w:p w:rsidR="00F269C4" w:rsidRPr="00F269C4" w:rsidRDefault="00F269C4" w:rsidP="00C1395A">
            <w:pPr>
              <w:pStyle w:val="TableParagraph"/>
              <w:spacing w:line="258" w:lineRule="exact"/>
              <w:ind w:left="110"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:rsidR="00F269C4" w:rsidRPr="00F269C4" w:rsidRDefault="00F269C4" w:rsidP="00C1395A">
            <w:pPr>
              <w:pStyle w:val="TableParagraph"/>
              <w:spacing w:line="258" w:lineRule="exact"/>
              <w:ind w:left="58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82" w:type="dxa"/>
          </w:tcPr>
          <w:p w:rsidR="00F269C4" w:rsidRPr="00C802BE" w:rsidRDefault="00F269C4" w:rsidP="00C1395A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 w:rsidRPr="00C802B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F269C4" w:rsidRPr="00F269C4" w:rsidRDefault="00F269C4" w:rsidP="00C1395A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80" w:type="dxa"/>
          </w:tcPr>
          <w:p w:rsidR="00F269C4" w:rsidRPr="008A32F4" w:rsidRDefault="00F269C4" w:rsidP="00C1395A">
            <w:pPr>
              <w:pStyle w:val="TableParagraph"/>
              <w:spacing w:line="258" w:lineRule="exact"/>
              <w:ind w:left="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269C4" w:rsidRPr="00F269C4" w:rsidRDefault="00F269C4" w:rsidP="00C1395A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F269C4" w:rsidRPr="00F269C4" w:rsidRDefault="00F269C4" w:rsidP="00C1395A">
            <w:pPr>
              <w:pStyle w:val="TableParagraph"/>
              <w:spacing w:line="258" w:lineRule="exact"/>
              <w:ind w:right="36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</w:tcPr>
          <w:p w:rsidR="00F269C4" w:rsidRPr="00F269C4" w:rsidRDefault="00F269C4" w:rsidP="00C1395A">
            <w:pPr>
              <w:pStyle w:val="TableParagraph"/>
              <w:spacing w:line="258" w:lineRule="exact"/>
              <w:ind w:left="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:rsidR="00F269C4" w:rsidRPr="007A1BCE" w:rsidRDefault="00CA4062" w:rsidP="00C1395A">
            <w:pPr>
              <w:pStyle w:val="TableParagraph"/>
              <w:spacing w:line="258" w:lineRule="exact"/>
              <w:ind w:left="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F269C4" w:rsidRPr="00C802BE" w:rsidRDefault="00CA4062" w:rsidP="00C1395A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</w:tcPr>
          <w:p w:rsidR="00F269C4" w:rsidRPr="00CA4062" w:rsidRDefault="00CA4062" w:rsidP="00C1395A">
            <w:pPr>
              <w:pStyle w:val="TableParagraph"/>
              <w:spacing w:line="258" w:lineRule="exact"/>
              <w:ind w:left="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F269C4" w:rsidRPr="00C802BE" w:rsidTr="00C1395A">
        <w:trPr>
          <w:trHeight w:val="230"/>
        </w:trPr>
        <w:tc>
          <w:tcPr>
            <w:tcW w:w="1542" w:type="dxa"/>
          </w:tcPr>
          <w:p w:rsidR="00F269C4" w:rsidRPr="00C802BE" w:rsidRDefault="00F269C4" w:rsidP="00C1395A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sz w:val="24"/>
                <w:szCs w:val="24"/>
              </w:rPr>
            </w:pPr>
            <w:r w:rsidRPr="00C802BE">
              <w:rPr>
                <w:b/>
                <w:sz w:val="24"/>
                <w:szCs w:val="24"/>
              </w:rPr>
              <w:t>В</w:t>
            </w:r>
            <w:r w:rsidRPr="00C802B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F269C4" w:rsidRPr="00C802BE" w:rsidRDefault="00F269C4" w:rsidP="00C1395A">
            <w:pPr>
              <w:pStyle w:val="TableParagraph"/>
              <w:spacing w:line="210" w:lineRule="exact"/>
              <w:ind w:left="60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100 </w:t>
            </w:r>
            <w:r w:rsidRPr="00C802BE">
              <w:rPr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582" w:type="dxa"/>
          </w:tcPr>
          <w:p w:rsidR="00F269C4" w:rsidRPr="00C802BE" w:rsidRDefault="00F269C4" w:rsidP="00C1395A">
            <w:pPr>
              <w:pStyle w:val="TableParagraph"/>
              <w:spacing w:line="210" w:lineRule="exact"/>
              <w:ind w:left="5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F269C4" w:rsidRPr="007A1BCE" w:rsidRDefault="00F269C4" w:rsidP="00C1395A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75</w:t>
            </w:r>
          </w:p>
        </w:tc>
        <w:tc>
          <w:tcPr>
            <w:tcW w:w="580" w:type="dxa"/>
          </w:tcPr>
          <w:p w:rsidR="00F269C4" w:rsidRPr="007A1BCE" w:rsidRDefault="00F269C4" w:rsidP="00C1395A">
            <w:pPr>
              <w:pStyle w:val="TableParagraph"/>
              <w:spacing w:line="210" w:lineRule="exact"/>
              <w:ind w:left="88" w:right="7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83" w:type="dxa"/>
          </w:tcPr>
          <w:p w:rsidR="00F269C4" w:rsidRPr="007A1BCE" w:rsidRDefault="00F269C4" w:rsidP="00C1395A">
            <w:pPr>
              <w:pStyle w:val="TableParagraph"/>
              <w:spacing w:line="210" w:lineRule="exact"/>
              <w:ind w:left="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8" w:type="dxa"/>
          </w:tcPr>
          <w:p w:rsidR="00F269C4" w:rsidRPr="00C802BE" w:rsidRDefault="00F269C4" w:rsidP="00C1395A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92" w:type="dxa"/>
          </w:tcPr>
          <w:p w:rsidR="00F269C4" w:rsidRPr="007A1BCE" w:rsidRDefault="00F269C4" w:rsidP="00C1395A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567" w:type="dxa"/>
          </w:tcPr>
          <w:p w:rsidR="00F269C4" w:rsidRPr="007A1BCE" w:rsidRDefault="00CA4062" w:rsidP="00C1395A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37,5</w:t>
            </w:r>
          </w:p>
        </w:tc>
        <w:tc>
          <w:tcPr>
            <w:tcW w:w="709" w:type="dxa"/>
          </w:tcPr>
          <w:p w:rsidR="00F269C4" w:rsidRPr="00C802BE" w:rsidRDefault="00CA4062" w:rsidP="00C1395A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12,5</w:t>
            </w:r>
          </w:p>
        </w:tc>
        <w:tc>
          <w:tcPr>
            <w:tcW w:w="708" w:type="dxa"/>
          </w:tcPr>
          <w:p w:rsidR="00F269C4" w:rsidRPr="007A1BCE" w:rsidRDefault="00CA4062" w:rsidP="00C1395A">
            <w:pPr>
              <w:pStyle w:val="TableParagraph"/>
              <w:spacing w:line="210" w:lineRule="exact"/>
              <w:ind w:left="366" w:right="365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</w:tr>
    </w:tbl>
    <w:p w:rsidR="00F269C4" w:rsidRPr="00C802BE" w:rsidRDefault="00F269C4" w:rsidP="00F269C4">
      <w:pPr>
        <w:pStyle w:val="a5"/>
        <w:spacing w:before="6"/>
        <w:jc w:val="both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F269C4" w:rsidRPr="00C802BE" w:rsidTr="00C1395A">
        <w:trPr>
          <w:trHeight w:val="827"/>
        </w:trPr>
        <w:tc>
          <w:tcPr>
            <w:tcW w:w="3523" w:type="dxa"/>
          </w:tcPr>
          <w:p w:rsidR="00F269C4" w:rsidRPr="00C802BE" w:rsidRDefault="00F269C4" w:rsidP="00C1395A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sz w:val="24"/>
                <w:szCs w:val="24"/>
                <w:lang w:val="ru-RU"/>
              </w:rPr>
            </w:pPr>
            <w:r w:rsidRPr="00C802BE">
              <w:rPr>
                <w:b/>
                <w:sz w:val="24"/>
                <w:szCs w:val="24"/>
                <w:lang w:val="ru-RU"/>
              </w:rPr>
              <w:t>Средний балл по</w:t>
            </w:r>
            <w:r w:rsidRPr="00C802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b/>
                <w:sz w:val="24"/>
                <w:szCs w:val="24"/>
                <w:lang w:val="ru-RU"/>
              </w:rPr>
              <w:t>пятибалльной шкале (по</w:t>
            </w:r>
            <w:r w:rsidRPr="00C802BE">
              <w:rPr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b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F269C4" w:rsidRPr="007A1BCE" w:rsidRDefault="00CA4062" w:rsidP="00C1395A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3,25</w:t>
            </w:r>
          </w:p>
        </w:tc>
      </w:tr>
    </w:tbl>
    <w:p w:rsidR="005C41BD" w:rsidRPr="00B30DF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DFD">
        <w:rPr>
          <w:rFonts w:ascii="Times New Roman" w:hAnsi="Times New Roman" w:cs="Times New Roman"/>
          <w:sz w:val="24"/>
          <w:szCs w:val="24"/>
        </w:rPr>
        <w:t>Трудности у ребят вызывали такие вопросы как: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логические выводы,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события, этапы становления и развития Российского государства</w:t>
      </w:r>
      <w:r w:rsidRPr="005C41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Среди выполненных заданий нет таких, с которыми справились все учащиеся. Необходимо сформировать умение объединять предметы и явления в группы по определенным признакам, сравнивать, классифицировать и обобщать факты и явления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3.Чаще давать учащимся письменные задания развернутого характера.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4.Продолжить работу по развитию умений работать с учебным материалом.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t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кроссворды.</w:t>
      </w:r>
    </w:p>
    <w:p w:rsidR="005C41BD" w:rsidRPr="005C41BD" w:rsidRDefault="005C41BD" w:rsidP="005C4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BD">
        <w:rPr>
          <w:rFonts w:ascii="Times New Roman" w:hAnsi="Times New Roman" w:cs="Times New Roman"/>
          <w:sz w:val="24"/>
          <w:szCs w:val="24"/>
        </w:rPr>
        <w:lastRenderedPageBreak/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3023FB" w:rsidRPr="00C802BE" w:rsidRDefault="003023FB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02B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выполнения ВПР по  физике</w:t>
      </w:r>
    </w:p>
    <w:tbl>
      <w:tblPr>
        <w:tblStyle w:val="TableNormal3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3023FB" w:rsidRPr="00C802BE" w:rsidTr="00C20F8D">
        <w:trPr>
          <w:trHeight w:val="275"/>
        </w:trPr>
        <w:tc>
          <w:tcPr>
            <w:tcW w:w="2268" w:type="dxa"/>
          </w:tcPr>
          <w:p w:rsidR="003023FB" w:rsidRPr="00C802BE" w:rsidRDefault="003023FB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B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proofErr w:type="spellEnd"/>
          </w:p>
        </w:tc>
        <w:tc>
          <w:tcPr>
            <w:tcW w:w="6804" w:type="dxa"/>
          </w:tcPr>
          <w:p w:rsidR="003023FB" w:rsidRPr="00C802BE" w:rsidRDefault="003023FB" w:rsidP="00246962">
            <w:pPr>
              <w:spacing w:line="256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23FB" w:rsidRPr="00C802BE" w:rsidTr="00C20F8D">
        <w:trPr>
          <w:trHeight w:val="277"/>
        </w:trPr>
        <w:tc>
          <w:tcPr>
            <w:tcW w:w="2268" w:type="dxa"/>
          </w:tcPr>
          <w:p w:rsidR="003023FB" w:rsidRPr="00C802BE" w:rsidRDefault="003023FB" w:rsidP="00246962">
            <w:pPr>
              <w:spacing w:line="25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3023FB" w:rsidRPr="00C802BE" w:rsidRDefault="003023FB" w:rsidP="00246962">
            <w:pPr>
              <w:spacing w:line="258" w:lineRule="exact"/>
              <w:ind w:left="1854" w:right="18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</w:tr>
      <w:tr w:rsidR="003023FB" w:rsidRPr="00C802BE" w:rsidTr="00C20F8D">
        <w:trPr>
          <w:trHeight w:val="275"/>
        </w:trPr>
        <w:tc>
          <w:tcPr>
            <w:tcW w:w="2268" w:type="dxa"/>
          </w:tcPr>
          <w:p w:rsidR="003023FB" w:rsidRPr="00C802BE" w:rsidRDefault="003023FB" w:rsidP="00246962">
            <w:pPr>
              <w:spacing w:line="256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6804" w:type="dxa"/>
          </w:tcPr>
          <w:p w:rsidR="003023FB" w:rsidRPr="00C802BE" w:rsidRDefault="003023FB" w:rsidP="00246962">
            <w:pPr>
              <w:spacing w:line="256" w:lineRule="exact"/>
              <w:ind w:left="1854" w:right="18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3023FB" w:rsidRPr="00C802BE" w:rsidRDefault="003023FB" w:rsidP="00246962">
      <w:pPr>
        <w:spacing w:before="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2B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C802B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802BE">
        <w:rPr>
          <w:rFonts w:ascii="Times New Roman" w:hAnsi="Times New Roman" w:cs="Times New Roman"/>
          <w:b/>
          <w:sz w:val="24"/>
          <w:szCs w:val="24"/>
        </w:rPr>
        <w:t>ВПР</w:t>
      </w:r>
    </w:p>
    <w:tbl>
      <w:tblPr>
        <w:tblStyle w:val="TableNormal3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3"/>
        <w:gridCol w:w="583"/>
        <w:gridCol w:w="581"/>
        <w:gridCol w:w="581"/>
        <w:gridCol w:w="584"/>
        <w:gridCol w:w="655"/>
        <w:gridCol w:w="851"/>
        <w:gridCol w:w="992"/>
        <w:gridCol w:w="1276"/>
        <w:gridCol w:w="1417"/>
      </w:tblGrid>
      <w:tr w:rsidR="003023FB" w:rsidRPr="00C802BE" w:rsidTr="00C20F8D">
        <w:trPr>
          <w:trHeight w:val="554"/>
        </w:trPr>
        <w:tc>
          <w:tcPr>
            <w:tcW w:w="709" w:type="dxa"/>
            <w:vMerge w:val="restart"/>
          </w:tcPr>
          <w:p w:rsidR="003023FB" w:rsidRPr="00C802BE" w:rsidRDefault="003023FB" w:rsidP="00246962">
            <w:pPr>
              <w:ind w:left="107" w:right="9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</w:t>
            </w:r>
            <w:r w:rsidRPr="00C802B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 в</w:t>
            </w:r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843" w:type="dxa"/>
            <w:vMerge w:val="restart"/>
          </w:tcPr>
          <w:p w:rsidR="003023FB" w:rsidRPr="00C802BE" w:rsidRDefault="003023FB" w:rsidP="00246962">
            <w:pPr>
              <w:ind w:left="357" w:right="91" w:hanging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329" w:type="dxa"/>
            <w:gridSpan w:val="4"/>
          </w:tcPr>
          <w:p w:rsidR="003023FB" w:rsidRPr="00C802BE" w:rsidRDefault="003023FB" w:rsidP="00246962">
            <w:pPr>
              <w:spacing w:line="270" w:lineRule="exact"/>
              <w:ind w:left="5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655" w:type="dxa"/>
            <w:vMerge w:val="restart"/>
          </w:tcPr>
          <w:p w:rsidR="003023FB" w:rsidRPr="00C802BE" w:rsidRDefault="003023FB" w:rsidP="00246962">
            <w:pPr>
              <w:ind w:left="246" w:right="104" w:hanging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Успевае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851" w:type="dxa"/>
            <w:vMerge w:val="restart"/>
          </w:tcPr>
          <w:p w:rsidR="003023FB" w:rsidRPr="00C802BE" w:rsidRDefault="003023FB" w:rsidP="00246962">
            <w:pPr>
              <w:ind w:left="372" w:right="119" w:hanging="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Качест</w:t>
            </w:r>
            <w:proofErr w:type="spellEnd"/>
            <w:r w:rsidRPr="00C802B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685" w:type="dxa"/>
            <w:gridSpan w:val="3"/>
          </w:tcPr>
          <w:p w:rsidR="003023FB" w:rsidRPr="00C802BE" w:rsidRDefault="003023FB" w:rsidP="00246962">
            <w:pPr>
              <w:spacing w:line="270" w:lineRule="exact"/>
              <w:ind w:left="214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C802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3023FB" w:rsidRPr="00C802BE" w:rsidRDefault="003023FB" w:rsidP="00246962">
            <w:pPr>
              <w:spacing w:line="264" w:lineRule="exact"/>
              <w:ind w:left="213"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отметкой</w:t>
            </w:r>
            <w:r w:rsidRPr="00C802B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C802B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3023FB" w:rsidRPr="00C802BE" w:rsidTr="00C20F8D">
        <w:trPr>
          <w:trHeight w:val="550"/>
        </w:trPr>
        <w:tc>
          <w:tcPr>
            <w:tcW w:w="709" w:type="dxa"/>
            <w:vMerge/>
            <w:tcBorders>
              <w:top w:val="nil"/>
            </w:tcBorders>
          </w:tcPr>
          <w:p w:rsidR="003023FB" w:rsidRPr="00C802BE" w:rsidRDefault="003023FB" w:rsidP="002469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top w:val="nil"/>
            </w:tcBorders>
          </w:tcPr>
          <w:p w:rsidR="003023FB" w:rsidRPr="00C802BE" w:rsidRDefault="003023FB" w:rsidP="002469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83" w:type="dxa"/>
          </w:tcPr>
          <w:p w:rsidR="003023FB" w:rsidRPr="00C802BE" w:rsidRDefault="003023FB" w:rsidP="00246962">
            <w:pPr>
              <w:spacing w:line="268" w:lineRule="exact"/>
              <w:ind w:left="88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581" w:type="dxa"/>
          </w:tcPr>
          <w:p w:rsidR="003023FB" w:rsidRPr="00C802BE" w:rsidRDefault="003023FB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81" w:type="dxa"/>
          </w:tcPr>
          <w:p w:rsidR="003023FB" w:rsidRPr="00C802BE" w:rsidRDefault="003023FB" w:rsidP="00246962">
            <w:pPr>
              <w:spacing w:line="268" w:lineRule="exact"/>
              <w:ind w:left="88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84" w:type="dxa"/>
          </w:tcPr>
          <w:p w:rsidR="003023FB" w:rsidRPr="00C802BE" w:rsidRDefault="003023FB" w:rsidP="00246962">
            <w:pPr>
              <w:spacing w:line="268" w:lineRule="exact"/>
              <w:ind w:left="88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55" w:type="dxa"/>
            <w:vMerge/>
            <w:tcBorders>
              <w:top w:val="nil"/>
            </w:tcBorders>
          </w:tcPr>
          <w:p w:rsidR="003023FB" w:rsidRPr="00C802BE" w:rsidRDefault="003023FB" w:rsidP="002469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023FB" w:rsidRPr="00C802BE" w:rsidRDefault="003023FB" w:rsidP="0024696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023FB" w:rsidRPr="00C802BE" w:rsidRDefault="003023FB" w:rsidP="00246962">
            <w:pPr>
              <w:spacing w:line="223" w:lineRule="exact"/>
              <w:ind w:left="11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1276" w:type="dxa"/>
          </w:tcPr>
          <w:p w:rsidR="003023FB" w:rsidRPr="00C802BE" w:rsidRDefault="003023FB" w:rsidP="00246962">
            <w:pPr>
              <w:spacing w:line="223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Выше</w:t>
            </w:r>
            <w:proofErr w:type="spellEnd"/>
          </w:p>
          <w:p w:rsidR="003023FB" w:rsidRPr="00C802BE" w:rsidRDefault="003023FB" w:rsidP="00246962">
            <w:pPr>
              <w:spacing w:line="215" w:lineRule="exact"/>
              <w:ind w:left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1417" w:type="dxa"/>
          </w:tcPr>
          <w:p w:rsidR="003023FB" w:rsidRPr="00C802BE" w:rsidRDefault="003023FB" w:rsidP="00246962">
            <w:pPr>
              <w:spacing w:line="223" w:lineRule="exact"/>
              <w:ind w:lef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</w:t>
            </w:r>
            <w:proofErr w:type="spellEnd"/>
          </w:p>
          <w:p w:rsidR="003023FB" w:rsidRPr="00C802BE" w:rsidRDefault="003023FB" w:rsidP="00246962">
            <w:pPr>
              <w:spacing w:line="215" w:lineRule="exact"/>
              <w:ind w:lef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</w:t>
            </w:r>
            <w:proofErr w:type="spellEnd"/>
          </w:p>
        </w:tc>
      </w:tr>
      <w:tr w:rsidR="003023FB" w:rsidRPr="00C20F8D" w:rsidTr="00C20F8D">
        <w:trPr>
          <w:trHeight w:val="277"/>
        </w:trPr>
        <w:tc>
          <w:tcPr>
            <w:tcW w:w="709" w:type="dxa"/>
          </w:tcPr>
          <w:p w:rsidR="003023FB" w:rsidRPr="00C20F8D" w:rsidRDefault="003023FB" w:rsidP="00246962">
            <w:pPr>
              <w:spacing w:line="258" w:lineRule="exact"/>
              <w:ind w:left="110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3023FB" w:rsidRPr="00C20F8D" w:rsidRDefault="003023FB" w:rsidP="00246962">
            <w:pPr>
              <w:spacing w:line="258" w:lineRule="exact"/>
              <w:ind w:left="5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3023FB" w:rsidRPr="00C20F8D" w:rsidRDefault="003023FB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3023FB" w:rsidRPr="00C20F8D" w:rsidRDefault="003023FB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</w:tcPr>
          <w:p w:rsidR="003023FB" w:rsidRPr="00C20F8D" w:rsidRDefault="003023FB" w:rsidP="00246962">
            <w:pPr>
              <w:spacing w:line="258" w:lineRule="exact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3023FB" w:rsidRPr="00C20F8D" w:rsidRDefault="003023FB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3023FB" w:rsidRPr="00C20F8D" w:rsidRDefault="003023FB" w:rsidP="00246962">
            <w:pPr>
              <w:spacing w:line="258" w:lineRule="exact"/>
              <w:ind w:right="3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023FB" w:rsidRPr="00C20F8D" w:rsidRDefault="003023FB" w:rsidP="00246962">
            <w:pPr>
              <w:spacing w:line="25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23FB" w:rsidRPr="00C20F8D" w:rsidRDefault="003023FB" w:rsidP="00246962">
            <w:pPr>
              <w:spacing w:line="258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023FB" w:rsidRPr="00C20F8D" w:rsidRDefault="003023FB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23FB" w:rsidRPr="00C20F8D" w:rsidRDefault="003023FB" w:rsidP="00246962">
            <w:pPr>
              <w:spacing w:line="258" w:lineRule="exact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FB" w:rsidRPr="00C20F8D" w:rsidTr="00C20F8D">
        <w:trPr>
          <w:trHeight w:val="230"/>
        </w:trPr>
        <w:tc>
          <w:tcPr>
            <w:tcW w:w="709" w:type="dxa"/>
          </w:tcPr>
          <w:p w:rsidR="003023FB" w:rsidRPr="00C20F8D" w:rsidRDefault="003023FB" w:rsidP="00246962">
            <w:pPr>
              <w:spacing w:line="210" w:lineRule="exact"/>
              <w:ind w:left="110" w:right="1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C20F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843" w:type="dxa"/>
          </w:tcPr>
          <w:p w:rsidR="003023FB" w:rsidRPr="00C20F8D" w:rsidRDefault="003023FB" w:rsidP="00246962">
            <w:pPr>
              <w:spacing w:line="210" w:lineRule="exact"/>
              <w:ind w:left="6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583" w:type="dxa"/>
          </w:tcPr>
          <w:p w:rsidR="003023FB" w:rsidRPr="00C20F8D" w:rsidRDefault="003023FB" w:rsidP="00246962">
            <w:pPr>
              <w:spacing w:line="210" w:lineRule="exact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" w:type="dxa"/>
          </w:tcPr>
          <w:p w:rsidR="003023FB" w:rsidRPr="00C20F8D" w:rsidRDefault="003023FB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81" w:type="dxa"/>
          </w:tcPr>
          <w:p w:rsidR="003023FB" w:rsidRPr="00C20F8D" w:rsidRDefault="003023FB" w:rsidP="00246962">
            <w:pPr>
              <w:spacing w:line="210" w:lineRule="exact"/>
              <w:ind w:left="88" w:right="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4" w:type="dxa"/>
          </w:tcPr>
          <w:p w:rsidR="003023FB" w:rsidRPr="00C20F8D" w:rsidRDefault="003023FB" w:rsidP="00246962">
            <w:pPr>
              <w:spacing w:line="210" w:lineRule="exact"/>
              <w:ind w:left="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5" w:type="dxa"/>
          </w:tcPr>
          <w:p w:rsidR="003023FB" w:rsidRPr="00C20F8D" w:rsidRDefault="003023FB" w:rsidP="00246962">
            <w:pPr>
              <w:spacing w:line="210" w:lineRule="exact"/>
              <w:ind w:left="373" w:right="3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023FB" w:rsidRPr="00C20F8D" w:rsidRDefault="003023FB" w:rsidP="00246962">
            <w:pPr>
              <w:spacing w:line="210" w:lineRule="exact"/>
              <w:ind w:left="295" w:right="2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023FB" w:rsidRPr="00C20F8D" w:rsidRDefault="003023FB" w:rsidP="00246962">
            <w:pPr>
              <w:spacing w:line="210" w:lineRule="exact"/>
              <w:ind w:left="118" w:right="1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276" w:type="dxa"/>
          </w:tcPr>
          <w:p w:rsidR="003023FB" w:rsidRPr="00C20F8D" w:rsidRDefault="003023FB" w:rsidP="00246962">
            <w:pPr>
              <w:spacing w:line="210" w:lineRule="exact"/>
              <w:ind w:left="491" w:right="4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023FB" w:rsidRPr="00C20F8D" w:rsidRDefault="003023FB" w:rsidP="00246962">
            <w:pPr>
              <w:spacing w:line="210" w:lineRule="exact"/>
              <w:ind w:left="366" w:right="3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Вывод:</w:t>
      </w:r>
    </w:p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>Затруднения вызвали у уч-ся следующие задания:</w:t>
      </w:r>
    </w:p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Объяснения физических явлений;</w:t>
      </w:r>
    </w:p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Извлечение информации из графика или электрической схемы;</w:t>
      </w:r>
    </w:p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Магнитные и электромагнитные явления, качественная задача;</w:t>
      </w:r>
    </w:p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0F8D">
        <w:rPr>
          <w:rFonts w:ascii="Times New Roman" w:hAnsi="Times New Roman" w:cs="Times New Roman"/>
          <w:sz w:val="24"/>
          <w:szCs w:val="24"/>
        </w:rPr>
        <w:t xml:space="preserve"> - </w:t>
      </w: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Расчётная задача повышенной сложности;</w:t>
      </w:r>
    </w:p>
    <w:p w:rsidR="003023FB" w:rsidRPr="00C20F8D" w:rsidRDefault="003023FB" w:rsidP="00246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F8D">
        <w:rPr>
          <w:rFonts w:ascii="Times New Roman" w:hAnsi="Times New Roman" w:cs="Times New Roman"/>
          <w:sz w:val="24"/>
          <w:szCs w:val="24"/>
        </w:rPr>
        <w:t xml:space="preserve"> - </w:t>
      </w:r>
      <w:r w:rsidRPr="00C20F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Измерения и погрешности измерений.</w:t>
      </w:r>
    </w:p>
    <w:p w:rsidR="007407CF" w:rsidRPr="002B1BD8" w:rsidRDefault="007407CF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B1B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Анализ результатов выполнения ВПР по  немецкому языку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4"/>
      </w:tblGrid>
      <w:tr w:rsidR="007407CF" w:rsidRPr="002B1BD8" w:rsidTr="00E24A66">
        <w:trPr>
          <w:trHeight w:val="275"/>
        </w:trPr>
        <w:tc>
          <w:tcPr>
            <w:tcW w:w="2268" w:type="dxa"/>
          </w:tcPr>
          <w:p w:rsidR="007407CF" w:rsidRPr="002B1BD8" w:rsidRDefault="007407CF" w:rsidP="00246962">
            <w:pPr>
              <w:pStyle w:val="TableParagraph"/>
              <w:spacing w:line="256" w:lineRule="exact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04" w:type="dxa"/>
          </w:tcPr>
          <w:p w:rsidR="007407CF" w:rsidRPr="002B1BD8" w:rsidRDefault="007407CF" w:rsidP="00246962">
            <w:pPr>
              <w:pStyle w:val="TableParagraph"/>
              <w:spacing w:line="256" w:lineRule="exact"/>
              <w:ind w:left="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7407CF" w:rsidRPr="002B1BD8" w:rsidTr="00E24A66">
        <w:trPr>
          <w:trHeight w:val="277"/>
        </w:trPr>
        <w:tc>
          <w:tcPr>
            <w:tcW w:w="2268" w:type="dxa"/>
          </w:tcPr>
          <w:p w:rsidR="007407CF" w:rsidRPr="002B1BD8" w:rsidRDefault="007407CF" w:rsidP="00246962">
            <w:pPr>
              <w:pStyle w:val="TableParagraph"/>
              <w:spacing w:line="258" w:lineRule="exact"/>
              <w:ind w:left="10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2B1BD8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804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left="1854" w:right="1848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26.04</w:t>
            </w:r>
            <w:r w:rsidR="007407CF" w:rsidRPr="002B1BD8">
              <w:rPr>
                <w:color w:val="000000" w:themeColor="text1"/>
                <w:sz w:val="24"/>
                <w:szCs w:val="24"/>
                <w:lang w:val="ru-RU"/>
              </w:rPr>
              <w:t>.202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407CF" w:rsidRPr="002B1BD8" w:rsidTr="00E24A66">
        <w:trPr>
          <w:trHeight w:val="275"/>
        </w:trPr>
        <w:tc>
          <w:tcPr>
            <w:tcW w:w="2268" w:type="dxa"/>
          </w:tcPr>
          <w:p w:rsidR="007407CF" w:rsidRPr="002B1BD8" w:rsidRDefault="007407CF" w:rsidP="00246962">
            <w:pPr>
              <w:pStyle w:val="TableParagraph"/>
              <w:spacing w:line="256" w:lineRule="exact"/>
              <w:ind w:left="10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ФИО</w:t>
            </w:r>
            <w:r w:rsidRPr="002B1B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6804" w:type="dxa"/>
          </w:tcPr>
          <w:p w:rsidR="007407CF" w:rsidRPr="002B1BD8" w:rsidRDefault="007407CF" w:rsidP="00246962">
            <w:pPr>
              <w:pStyle w:val="TableParagraph"/>
              <w:spacing w:line="256" w:lineRule="exact"/>
              <w:ind w:left="1854" w:right="184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Пельц</w:t>
            </w:r>
            <w:proofErr w:type="spellEnd"/>
            <w:r w:rsidRPr="002B1BD8">
              <w:rPr>
                <w:color w:val="000000" w:themeColor="text1"/>
                <w:sz w:val="24"/>
                <w:szCs w:val="24"/>
                <w:lang w:val="ru-RU"/>
              </w:rPr>
              <w:t xml:space="preserve"> Л.А.</w:t>
            </w:r>
          </w:p>
        </w:tc>
      </w:tr>
    </w:tbl>
    <w:p w:rsidR="007407CF" w:rsidRPr="002B1BD8" w:rsidRDefault="007407CF" w:rsidP="00246962">
      <w:pPr>
        <w:spacing w:before="6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2B1BD8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2B1B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ВПР</w:t>
      </w: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411"/>
        <w:gridCol w:w="582"/>
        <w:gridCol w:w="580"/>
        <w:gridCol w:w="580"/>
        <w:gridCol w:w="583"/>
        <w:gridCol w:w="819"/>
        <w:gridCol w:w="850"/>
        <w:gridCol w:w="851"/>
        <w:gridCol w:w="708"/>
        <w:gridCol w:w="567"/>
      </w:tblGrid>
      <w:tr w:rsidR="00E24A66" w:rsidRPr="002B1BD8" w:rsidTr="00E24A66">
        <w:trPr>
          <w:trHeight w:val="554"/>
        </w:trPr>
        <w:tc>
          <w:tcPr>
            <w:tcW w:w="1541" w:type="dxa"/>
            <w:vMerge w:val="restart"/>
          </w:tcPr>
          <w:p w:rsidR="00E24A66" w:rsidRPr="002B1BD8" w:rsidRDefault="00E24A66" w:rsidP="00246962">
            <w:pPr>
              <w:pStyle w:val="TableParagraph"/>
              <w:ind w:left="107" w:right="99" w:firstLine="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Кол-во</w:t>
            </w:r>
            <w:r w:rsidRPr="002B1BD8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учащихся в</w:t>
            </w:r>
            <w:r w:rsidRPr="002B1B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411" w:type="dxa"/>
            <w:vMerge w:val="restart"/>
          </w:tcPr>
          <w:p w:rsidR="00E24A66" w:rsidRPr="002B1BD8" w:rsidRDefault="00E24A66" w:rsidP="00246962">
            <w:pPr>
              <w:pStyle w:val="TableParagraph"/>
              <w:ind w:left="357" w:right="91" w:hanging="24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Выполняли</w:t>
            </w:r>
            <w:r w:rsidRPr="002B1B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2325" w:type="dxa"/>
            <w:gridSpan w:val="4"/>
          </w:tcPr>
          <w:p w:rsidR="00E24A66" w:rsidRPr="002B1BD8" w:rsidRDefault="00E24A66" w:rsidP="00246962">
            <w:pPr>
              <w:pStyle w:val="TableParagraph"/>
              <w:spacing w:line="270" w:lineRule="exact"/>
              <w:ind w:left="56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819" w:type="dxa"/>
            <w:vMerge w:val="restart"/>
          </w:tcPr>
          <w:p w:rsidR="00E24A66" w:rsidRPr="002B1BD8" w:rsidRDefault="00E24A66" w:rsidP="00246962">
            <w:pPr>
              <w:pStyle w:val="TableParagraph"/>
              <w:ind w:left="246" w:right="104" w:hanging="12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1B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Успевае</w:t>
            </w:r>
            <w:proofErr w:type="spellEnd"/>
            <w:r w:rsidRPr="002B1B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мость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E24A66" w:rsidRPr="002B1BD8" w:rsidRDefault="00E24A66" w:rsidP="00246962">
            <w:pPr>
              <w:pStyle w:val="TableParagraph"/>
              <w:ind w:left="372" w:right="119" w:hanging="236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B1BD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Качест</w:t>
            </w:r>
            <w:proofErr w:type="spellEnd"/>
            <w:r w:rsidRPr="002B1BD8">
              <w:rPr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во</w:t>
            </w:r>
            <w:proofErr w:type="gramEnd"/>
          </w:p>
        </w:tc>
        <w:tc>
          <w:tcPr>
            <w:tcW w:w="2126" w:type="dxa"/>
            <w:gridSpan w:val="3"/>
          </w:tcPr>
          <w:p w:rsidR="00E24A66" w:rsidRPr="002B1BD8" w:rsidRDefault="00E24A66" w:rsidP="00246962">
            <w:pPr>
              <w:pStyle w:val="TableParagraph"/>
              <w:spacing w:line="270" w:lineRule="exact"/>
              <w:ind w:left="214" w:right="2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Соответствие</w:t>
            </w:r>
            <w:r w:rsidRPr="002B1BD8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результатов</w:t>
            </w:r>
            <w:r w:rsidRPr="002B1B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ВПР</w:t>
            </w:r>
            <w:r w:rsidRPr="002B1BD8">
              <w:rPr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</w:p>
          <w:p w:rsidR="00E24A66" w:rsidRPr="002B1BD8" w:rsidRDefault="00E24A66" w:rsidP="00246962">
            <w:pPr>
              <w:pStyle w:val="TableParagraph"/>
              <w:spacing w:line="264" w:lineRule="exact"/>
              <w:ind w:left="213" w:right="20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отметкой</w:t>
            </w:r>
            <w:r w:rsidRPr="002B1BD8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за</w:t>
            </w:r>
            <w:r w:rsidRPr="002B1BD8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учебный</w:t>
            </w:r>
            <w:r w:rsidRPr="002B1BD8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год</w:t>
            </w:r>
          </w:p>
        </w:tc>
      </w:tr>
      <w:tr w:rsidR="007407CF" w:rsidRPr="002B1BD8" w:rsidTr="00E24A66">
        <w:trPr>
          <w:trHeight w:val="550"/>
        </w:trPr>
        <w:tc>
          <w:tcPr>
            <w:tcW w:w="1541" w:type="dxa"/>
            <w:vMerge/>
            <w:tcBorders>
              <w:top w:val="nil"/>
            </w:tcBorders>
          </w:tcPr>
          <w:p w:rsidR="007407CF" w:rsidRPr="002B1BD8" w:rsidRDefault="007407CF" w:rsidP="00246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7407CF" w:rsidRPr="002B1BD8" w:rsidRDefault="007407CF" w:rsidP="00246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7407CF" w:rsidRPr="002B1BD8" w:rsidRDefault="007407CF" w:rsidP="00246962">
            <w:pPr>
              <w:pStyle w:val="TableParagraph"/>
              <w:spacing w:line="268" w:lineRule="exact"/>
              <w:ind w:left="88" w:right="84"/>
              <w:jc w:val="both"/>
              <w:rPr>
                <w:color w:val="000000" w:themeColor="text1"/>
                <w:sz w:val="24"/>
                <w:szCs w:val="24"/>
              </w:rPr>
            </w:pPr>
            <w:r w:rsidRPr="002B1BD8">
              <w:rPr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580" w:type="dxa"/>
          </w:tcPr>
          <w:p w:rsidR="007407CF" w:rsidRPr="002B1BD8" w:rsidRDefault="007407CF" w:rsidP="00246962">
            <w:pPr>
              <w:pStyle w:val="TableParagraph"/>
              <w:spacing w:line="268" w:lineRule="exact"/>
              <w:ind w:left="88"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2B1BD8">
              <w:rPr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580" w:type="dxa"/>
          </w:tcPr>
          <w:p w:rsidR="007407CF" w:rsidRPr="002B1BD8" w:rsidRDefault="007407CF" w:rsidP="00246962">
            <w:pPr>
              <w:pStyle w:val="TableParagraph"/>
              <w:spacing w:line="268" w:lineRule="exact"/>
              <w:ind w:left="88" w:right="82"/>
              <w:jc w:val="both"/>
              <w:rPr>
                <w:color w:val="000000" w:themeColor="text1"/>
                <w:sz w:val="24"/>
                <w:szCs w:val="24"/>
              </w:rPr>
            </w:pPr>
            <w:r w:rsidRPr="002B1BD8">
              <w:rPr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583" w:type="dxa"/>
          </w:tcPr>
          <w:p w:rsidR="007407CF" w:rsidRPr="002B1BD8" w:rsidRDefault="007407CF" w:rsidP="00246962">
            <w:pPr>
              <w:pStyle w:val="TableParagraph"/>
              <w:spacing w:line="268" w:lineRule="exact"/>
              <w:ind w:left="88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2B1BD8">
              <w:rPr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819" w:type="dxa"/>
            <w:vMerge/>
            <w:tcBorders>
              <w:top w:val="nil"/>
            </w:tcBorders>
          </w:tcPr>
          <w:p w:rsidR="007407CF" w:rsidRPr="002B1BD8" w:rsidRDefault="007407CF" w:rsidP="00246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407CF" w:rsidRPr="002B1BD8" w:rsidRDefault="007407CF" w:rsidP="00246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7CF" w:rsidRPr="002B1BD8" w:rsidRDefault="007407CF" w:rsidP="00246962">
            <w:pPr>
              <w:pStyle w:val="TableParagraph"/>
              <w:spacing w:line="223" w:lineRule="exact"/>
              <w:ind w:left="118" w:right="11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Подтвердили</w:t>
            </w:r>
            <w:proofErr w:type="spellEnd"/>
          </w:p>
        </w:tc>
        <w:tc>
          <w:tcPr>
            <w:tcW w:w="708" w:type="dxa"/>
          </w:tcPr>
          <w:p w:rsidR="007407CF" w:rsidRPr="002B1BD8" w:rsidRDefault="007407CF" w:rsidP="00246962">
            <w:pPr>
              <w:pStyle w:val="TableParagraph"/>
              <w:spacing w:line="223" w:lineRule="exact"/>
              <w:ind w:left="38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Выше</w:t>
            </w:r>
            <w:proofErr w:type="spellEnd"/>
          </w:p>
          <w:p w:rsidR="007407CF" w:rsidRPr="002B1BD8" w:rsidRDefault="007407CF" w:rsidP="00246962">
            <w:pPr>
              <w:pStyle w:val="TableParagraph"/>
              <w:spacing w:line="215" w:lineRule="exact"/>
              <w:ind w:left="292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годовой</w:t>
            </w:r>
            <w:proofErr w:type="spellEnd"/>
          </w:p>
        </w:tc>
        <w:tc>
          <w:tcPr>
            <w:tcW w:w="567" w:type="dxa"/>
          </w:tcPr>
          <w:p w:rsidR="007407CF" w:rsidRPr="002B1BD8" w:rsidRDefault="007407CF" w:rsidP="00246962">
            <w:pPr>
              <w:pStyle w:val="TableParagraph"/>
              <w:spacing w:line="223" w:lineRule="exact"/>
              <w:ind w:left="323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Ниже</w:t>
            </w:r>
            <w:proofErr w:type="spellEnd"/>
          </w:p>
          <w:p w:rsidR="007407CF" w:rsidRPr="002B1BD8" w:rsidRDefault="007407CF" w:rsidP="00246962">
            <w:pPr>
              <w:pStyle w:val="TableParagraph"/>
              <w:spacing w:line="215" w:lineRule="exact"/>
              <w:ind w:left="21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1BD8">
              <w:rPr>
                <w:color w:val="000000" w:themeColor="text1"/>
                <w:sz w:val="24"/>
                <w:szCs w:val="24"/>
              </w:rPr>
              <w:t>годовой</w:t>
            </w:r>
            <w:proofErr w:type="spellEnd"/>
          </w:p>
        </w:tc>
      </w:tr>
      <w:tr w:rsidR="007407CF" w:rsidRPr="002B1BD8" w:rsidTr="00E24A66">
        <w:trPr>
          <w:trHeight w:val="277"/>
        </w:trPr>
        <w:tc>
          <w:tcPr>
            <w:tcW w:w="1541" w:type="dxa"/>
          </w:tcPr>
          <w:p w:rsidR="007407CF" w:rsidRPr="002B1BD8" w:rsidRDefault="00C1395A" w:rsidP="00246962">
            <w:pPr>
              <w:pStyle w:val="TableParagraph"/>
              <w:spacing w:line="258" w:lineRule="exact"/>
              <w:ind w:left="110" w:right="103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:rsidR="007407CF" w:rsidRPr="002B1BD8" w:rsidRDefault="007407CF" w:rsidP="00246962">
            <w:pPr>
              <w:pStyle w:val="TableParagraph"/>
              <w:spacing w:line="258" w:lineRule="exact"/>
              <w:ind w:left="58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</w:tcPr>
          <w:p w:rsidR="007407CF" w:rsidRPr="002B1BD8" w:rsidRDefault="003F4734" w:rsidP="00246962">
            <w:pPr>
              <w:pStyle w:val="TableParagraph"/>
              <w:spacing w:line="258" w:lineRule="exact"/>
              <w:ind w:left="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left="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80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left="9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7407CF" w:rsidRPr="002B1BD8" w:rsidRDefault="003F4734" w:rsidP="00246962">
            <w:pPr>
              <w:pStyle w:val="TableParagraph"/>
              <w:spacing w:line="258" w:lineRule="exact"/>
              <w:ind w:left="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19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right="364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left="5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left="7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</w:tcPr>
          <w:p w:rsidR="007407CF" w:rsidRPr="002B1BD8" w:rsidRDefault="003F4734" w:rsidP="00246962">
            <w:pPr>
              <w:pStyle w:val="TableParagraph"/>
              <w:spacing w:line="258" w:lineRule="exact"/>
              <w:ind w:left="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07CF" w:rsidRPr="002B1BD8" w:rsidRDefault="002B1BD8" w:rsidP="00246962">
            <w:pPr>
              <w:pStyle w:val="TableParagraph"/>
              <w:spacing w:line="258" w:lineRule="exact"/>
              <w:ind w:left="1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7407CF" w:rsidRPr="002B1BD8" w:rsidTr="00E24A66">
        <w:trPr>
          <w:trHeight w:val="230"/>
        </w:trPr>
        <w:tc>
          <w:tcPr>
            <w:tcW w:w="1541" w:type="dxa"/>
          </w:tcPr>
          <w:p w:rsidR="007407CF" w:rsidRPr="002B1BD8" w:rsidRDefault="007407CF" w:rsidP="00246962">
            <w:pPr>
              <w:pStyle w:val="TableParagraph"/>
              <w:spacing w:line="210" w:lineRule="exact"/>
              <w:ind w:left="110" w:right="10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</w:rPr>
              <w:t>В</w:t>
            </w:r>
            <w:r w:rsidRPr="002B1BD8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B1BD8">
              <w:rPr>
                <w:b/>
                <w:color w:val="000000" w:themeColor="text1"/>
                <w:sz w:val="24"/>
                <w:szCs w:val="24"/>
              </w:rPr>
              <w:t>процентах</w:t>
            </w:r>
            <w:proofErr w:type="spellEnd"/>
          </w:p>
        </w:tc>
        <w:tc>
          <w:tcPr>
            <w:tcW w:w="1411" w:type="dxa"/>
          </w:tcPr>
          <w:p w:rsidR="007407CF" w:rsidRPr="002B1BD8" w:rsidRDefault="007407CF" w:rsidP="00246962">
            <w:pPr>
              <w:pStyle w:val="TableParagraph"/>
              <w:spacing w:line="210" w:lineRule="exact"/>
              <w:ind w:left="604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582" w:type="dxa"/>
          </w:tcPr>
          <w:p w:rsidR="007407CF" w:rsidRPr="002B1BD8" w:rsidRDefault="003F4734" w:rsidP="00246962">
            <w:pPr>
              <w:pStyle w:val="TableParagraph"/>
              <w:spacing w:line="210" w:lineRule="exact"/>
              <w:ind w:left="5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</w:tcPr>
          <w:p w:rsidR="007407CF" w:rsidRPr="002B1BD8" w:rsidRDefault="002B1BD8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580" w:type="dxa"/>
          </w:tcPr>
          <w:p w:rsidR="007407CF" w:rsidRPr="002B1BD8" w:rsidRDefault="003F4734" w:rsidP="00246962">
            <w:pPr>
              <w:pStyle w:val="TableParagraph"/>
              <w:spacing w:line="210" w:lineRule="exact"/>
              <w:ind w:left="88" w:right="7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2B1BD8"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83" w:type="dxa"/>
          </w:tcPr>
          <w:p w:rsidR="007407CF" w:rsidRPr="002B1BD8" w:rsidRDefault="003F4734" w:rsidP="00246962">
            <w:pPr>
              <w:pStyle w:val="TableParagraph"/>
              <w:spacing w:line="210" w:lineRule="exact"/>
              <w:ind w:left="4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19" w:type="dxa"/>
          </w:tcPr>
          <w:p w:rsidR="007407CF" w:rsidRPr="002B1BD8" w:rsidRDefault="003F4734" w:rsidP="00246962">
            <w:pPr>
              <w:pStyle w:val="TableParagraph"/>
              <w:spacing w:line="210" w:lineRule="exact"/>
              <w:ind w:left="373" w:right="364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</w:tcPr>
          <w:p w:rsidR="007407CF" w:rsidRPr="002B1BD8" w:rsidRDefault="003F4734" w:rsidP="00246962">
            <w:pPr>
              <w:pStyle w:val="TableParagraph"/>
              <w:spacing w:line="210" w:lineRule="exact"/>
              <w:ind w:left="295" w:right="290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2B1BD8"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407CF" w:rsidRPr="002B1BD8" w:rsidRDefault="002B1BD8" w:rsidP="00246962">
            <w:pPr>
              <w:pStyle w:val="TableParagraph"/>
              <w:spacing w:line="210" w:lineRule="exact"/>
              <w:ind w:left="118" w:right="111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8" w:type="dxa"/>
          </w:tcPr>
          <w:p w:rsidR="007407CF" w:rsidRPr="002B1BD8" w:rsidRDefault="003F4734" w:rsidP="00246962">
            <w:pPr>
              <w:pStyle w:val="TableParagraph"/>
              <w:spacing w:line="210" w:lineRule="exact"/>
              <w:ind w:left="491" w:right="489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:rsidR="007407CF" w:rsidRPr="002B1BD8" w:rsidRDefault="002B1BD8" w:rsidP="002B1BD8">
            <w:pPr>
              <w:pStyle w:val="TableParagraph"/>
              <w:spacing w:line="210" w:lineRule="exact"/>
              <w:ind w:right="365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</w:tbl>
    <w:p w:rsidR="007407CF" w:rsidRPr="002B1BD8" w:rsidRDefault="007407CF" w:rsidP="00246962">
      <w:pPr>
        <w:pStyle w:val="a5"/>
        <w:spacing w:before="6"/>
        <w:jc w:val="both"/>
        <w:rPr>
          <w:b/>
          <w:color w:val="000000" w:themeColor="text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3"/>
        <w:gridCol w:w="1842"/>
      </w:tblGrid>
      <w:tr w:rsidR="007407CF" w:rsidRPr="002B1BD8" w:rsidTr="00E24A66">
        <w:trPr>
          <w:trHeight w:val="827"/>
        </w:trPr>
        <w:tc>
          <w:tcPr>
            <w:tcW w:w="3523" w:type="dxa"/>
          </w:tcPr>
          <w:p w:rsidR="007407CF" w:rsidRPr="002B1BD8" w:rsidRDefault="007407CF" w:rsidP="00246962">
            <w:pPr>
              <w:pStyle w:val="TableParagraph"/>
              <w:spacing w:line="276" w:lineRule="exact"/>
              <w:ind w:left="107" w:right="516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Средний балл по</w:t>
            </w:r>
            <w:r w:rsidRPr="002B1BD8">
              <w:rPr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пятибалльной шкале (по</w:t>
            </w:r>
            <w:r w:rsidRPr="002B1BD8">
              <w:rPr>
                <w:b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классу)</w:t>
            </w:r>
          </w:p>
        </w:tc>
        <w:tc>
          <w:tcPr>
            <w:tcW w:w="1842" w:type="dxa"/>
          </w:tcPr>
          <w:p w:rsidR="007407CF" w:rsidRPr="002B1BD8" w:rsidRDefault="007407CF" w:rsidP="00246962">
            <w:pPr>
              <w:pStyle w:val="TableParagraph"/>
              <w:spacing w:line="273" w:lineRule="exact"/>
              <w:ind w:left="689" w:right="682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2B1BD8" w:rsidRPr="002B1BD8">
              <w:rPr>
                <w:b/>
                <w:color w:val="000000" w:themeColor="text1"/>
                <w:sz w:val="24"/>
                <w:szCs w:val="24"/>
                <w:lang w:val="ru-RU"/>
              </w:rPr>
              <w:t>,5</w:t>
            </w:r>
          </w:p>
        </w:tc>
      </w:tr>
    </w:tbl>
    <w:p w:rsidR="007407CF" w:rsidRPr="002B1BD8" w:rsidRDefault="007407CF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407CF" w:rsidRPr="00195510" w:rsidRDefault="00195510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1955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И.о</w:t>
      </w:r>
      <w:proofErr w:type="spellEnd"/>
      <w:r w:rsidRPr="001955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зам. по УР:          /О.В. </w:t>
      </w:r>
      <w:proofErr w:type="spellStart"/>
      <w:r w:rsidRPr="001955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Мац</w:t>
      </w:r>
      <w:proofErr w:type="spellEnd"/>
      <w:r w:rsidRPr="001955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</w:p>
    <w:p w:rsidR="00C20F8D" w:rsidRPr="00195510" w:rsidRDefault="00C20F8D" w:rsidP="00246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C20F8D" w:rsidRPr="00195510" w:rsidSect="00246962">
      <w:pgSz w:w="11910" w:h="16840"/>
      <w:pgMar w:top="64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21AB"/>
    <w:multiLevelType w:val="hybridMultilevel"/>
    <w:tmpl w:val="ED86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11060"/>
    <w:multiLevelType w:val="hybridMultilevel"/>
    <w:tmpl w:val="DA6ACABE"/>
    <w:lvl w:ilvl="0" w:tplc="645A4F0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2AB640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619AAEC8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3" w:tplc="C8C8161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E188AB08">
      <w:numFmt w:val="bullet"/>
      <w:lvlText w:val="•"/>
      <w:lvlJc w:val="left"/>
      <w:pPr>
        <w:ind w:left="4678" w:hanging="140"/>
      </w:pPr>
      <w:rPr>
        <w:rFonts w:hint="default"/>
        <w:lang w:val="ru-RU" w:eastAsia="en-US" w:bidi="ar-SA"/>
      </w:rPr>
    </w:lvl>
    <w:lvl w:ilvl="5" w:tplc="C598EAB4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7F3EF78E">
      <w:numFmt w:val="bullet"/>
      <w:lvlText w:val="•"/>
      <w:lvlJc w:val="left"/>
      <w:pPr>
        <w:ind w:left="6887" w:hanging="140"/>
      </w:pPr>
      <w:rPr>
        <w:rFonts w:hint="default"/>
        <w:lang w:val="ru-RU" w:eastAsia="en-US" w:bidi="ar-SA"/>
      </w:rPr>
    </w:lvl>
    <w:lvl w:ilvl="7" w:tplc="C81C97F6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  <w:lvl w:ilvl="8" w:tplc="43E2BFF2">
      <w:numFmt w:val="bullet"/>
      <w:lvlText w:val="•"/>
      <w:lvlJc w:val="left"/>
      <w:pPr>
        <w:ind w:left="9097" w:hanging="140"/>
      </w:pPr>
      <w:rPr>
        <w:rFonts w:hint="default"/>
        <w:lang w:val="ru-RU" w:eastAsia="en-US" w:bidi="ar-SA"/>
      </w:rPr>
    </w:lvl>
  </w:abstractNum>
  <w:abstractNum w:abstractNumId="2">
    <w:nsid w:val="687061DB"/>
    <w:multiLevelType w:val="hybridMultilevel"/>
    <w:tmpl w:val="98B4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C56"/>
    <w:multiLevelType w:val="hybridMultilevel"/>
    <w:tmpl w:val="DF6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2138"/>
    <w:multiLevelType w:val="multilevel"/>
    <w:tmpl w:val="26A4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2525"/>
    <w:rsid w:val="00066AC5"/>
    <w:rsid w:val="000766DF"/>
    <w:rsid w:val="000844BE"/>
    <w:rsid w:val="000B2E23"/>
    <w:rsid w:val="00126626"/>
    <w:rsid w:val="00195510"/>
    <w:rsid w:val="001F569B"/>
    <w:rsid w:val="00246962"/>
    <w:rsid w:val="00294E41"/>
    <w:rsid w:val="0029749E"/>
    <w:rsid w:val="002B1BD8"/>
    <w:rsid w:val="002E2D97"/>
    <w:rsid w:val="002F5D7E"/>
    <w:rsid w:val="003023FB"/>
    <w:rsid w:val="00325470"/>
    <w:rsid w:val="00351AAA"/>
    <w:rsid w:val="003F4734"/>
    <w:rsid w:val="00402E57"/>
    <w:rsid w:val="004C35B4"/>
    <w:rsid w:val="004D0591"/>
    <w:rsid w:val="005C41BD"/>
    <w:rsid w:val="00613C96"/>
    <w:rsid w:val="00693ADC"/>
    <w:rsid w:val="006B09CF"/>
    <w:rsid w:val="006F35B8"/>
    <w:rsid w:val="00722DE6"/>
    <w:rsid w:val="007407CF"/>
    <w:rsid w:val="007A1BCE"/>
    <w:rsid w:val="00860AF4"/>
    <w:rsid w:val="008A1324"/>
    <w:rsid w:val="008A32F4"/>
    <w:rsid w:val="008B39CC"/>
    <w:rsid w:val="008D7EC8"/>
    <w:rsid w:val="0098077B"/>
    <w:rsid w:val="009A2045"/>
    <w:rsid w:val="009B3E61"/>
    <w:rsid w:val="00A100A5"/>
    <w:rsid w:val="00A1516F"/>
    <w:rsid w:val="00A451F6"/>
    <w:rsid w:val="00A92678"/>
    <w:rsid w:val="00AA4C4B"/>
    <w:rsid w:val="00B30DFD"/>
    <w:rsid w:val="00B63927"/>
    <w:rsid w:val="00B678F7"/>
    <w:rsid w:val="00BF1ED1"/>
    <w:rsid w:val="00C1395A"/>
    <w:rsid w:val="00C13A9B"/>
    <w:rsid w:val="00C20F8D"/>
    <w:rsid w:val="00C802BE"/>
    <w:rsid w:val="00C80FC8"/>
    <w:rsid w:val="00C91EE1"/>
    <w:rsid w:val="00CA2553"/>
    <w:rsid w:val="00CA4062"/>
    <w:rsid w:val="00CB58D0"/>
    <w:rsid w:val="00CF2525"/>
    <w:rsid w:val="00D86A48"/>
    <w:rsid w:val="00D978EA"/>
    <w:rsid w:val="00DD095B"/>
    <w:rsid w:val="00DF203C"/>
    <w:rsid w:val="00E006C8"/>
    <w:rsid w:val="00E24A66"/>
    <w:rsid w:val="00E63A23"/>
    <w:rsid w:val="00E9485E"/>
    <w:rsid w:val="00EA2E37"/>
    <w:rsid w:val="00EB739D"/>
    <w:rsid w:val="00EE5A1B"/>
    <w:rsid w:val="00F269C4"/>
    <w:rsid w:val="00F86A53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2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252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F2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F25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F252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CF2525"/>
    <w:pPr>
      <w:widowControl w:val="0"/>
      <w:autoSpaceDE w:val="0"/>
      <w:autoSpaceDN w:val="0"/>
      <w:spacing w:before="1"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CF2525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A926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926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926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23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A25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A25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A25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25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F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F252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F2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CF25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F2525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CF2525"/>
    <w:pPr>
      <w:widowControl w:val="0"/>
      <w:autoSpaceDE w:val="0"/>
      <w:autoSpaceDN w:val="0"/>
      <w:spacing w:before="1" w:after="0" w:line="240" w:lineRule="auto"/>
      <w:ind w:left="2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List Paragraph"/>
    <w:basedOn w:val="a"/>
    <w:uiPriority w:val="1"/>
    <w:qFormat/>
    <w:rsid w:val="00CF2525"/>
    <w:pPr>
      <w:widowControl w:val="0"/>
      <w:autoSpaceDE w:val="0"/>
      <w:autoSpaceDN w:val="0"/>
      <w:spacing w:after="0" w:line="240" w:lineRule="auto"/>
      <w:ind w:left="940" w:hanging="361"/>
    </w:pPr>
    <w:rPr>
      <w:rFonts w:ascii="Times New Roman" w:eastAsia="Times New Roman" w:hAnsi="Times New Roman" w:cs="Times New Roman"/>
      <w:lang w:eastAsia="en-US"/>
    </w:rPr>
  </w:style>
  <w:style w:type="table" w:styleId="a8">
    <w:name w:val="Table Grid"/>
    <w:basedOn w:val="a1"/>
    <w:uiPriority w:val="39"/>
    <w:rsid w:val="00A926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926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926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023F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A25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A25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A255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XTreme.ws</cp:lastModifiedBy>
  <cp:revision>4</cp:revision>
  <dcterms:created xsi:type="dcterms:W3CDTF">2023-07-10T06:12:00Z</dcterms:created>
  <dcterms:modified xsi:type="dcterms:W3CDTF">2024-03-05T05:11:00Z</dcterms:modified>
</cp:coreProperties>
</file>